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56B0" w14:textId="7B19E42B" w:rsidR="00530B4A" w:rsidRDefault="00174CCC" w:rsidP="007A6F63">
      <w:pPr>
        <w:pStyle w:val="Tittel"/>
      </w:pPr>
      <w:bookmarkStart w:id="0" w:name="_Toc182310689"/>
      <w:r w:rsidRPr="00DE675E">
        <w:rPr>
          <w:noProof/>
        </w:rPr>
        <w:drawing>
          <wp:anchor distT="0" distB="0" distL="114300" distR="114300" simplePos="0" relativeHeight="251658240" behindDoc="0" locked="0" layoutInCell="1" allowOverlap="1" wp14:anchorId="4E559AEE" wp14:editId="7BF898BF">
            <wp:simplePos x="0" y="0"/>
            <wp:positionH relativeFrom="column">
              <wp:posOffset>-306705</wp:posOffset>
            </wp:positionH>
            <wp:positionV relativeFrom="paragraph">
              <wp:posOffset>-1612</wp:posOffset>
            </wp:positionV>
            <wp:extent cx="1691640" cy="577215"/>
            <wp:effectExtent l="0" t="0" r="3810" b="0"/>
            <wp:wrapNone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fi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57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5BE2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4C62D52D" wp14:editId="7C238E60">
                <wp:simplePos x="0" y="0"/>
                <wp:positionH relativeFrom="page">
                  <wp:posOffset>1905</wp:posOffset>
                </wp:positionH>
                <wp:positionV relativeFrom="paragraph">
                  <wp:posOffset>-899795</wp:posOffset>
                </wp:positionV>
                <wp:extent cx="8334375" cy="11068050"/>
                <wp:effectExtent l="0" t="0" r="0" b="0"/>
                <wp:wrapNone/>
                <wp:docPr id="4" name="Rektange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34375" cy="11068050"/>
                        </a:xfrm>
                        <a:prstGeom prst="rect">
                          <a:avLst/>
                        </a:prstGeom>
                        <a:solidFill>
                          <a:srgbClr val="F0E6D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2223B7" w14:textId="77777777" w:rsidR="005D1537" w:rsidRDefault="005D1537" w:rsidP="00DE67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62D52D" id="Rektangel 4" o:spid="_x0000_s1026" style="position:absolute;margin-left:.15pt;margin-top:-70.85pt;width:656.25pt;height:871.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" fillcolor="#f0e6d8" stroked="f" strokeweight="1pt">
                <v:textbox>
                  <w:txbxContent>
                    <w:p w14:paraId="1A2223B7" w14:textId="77777777" w:rsidR="005D1537" w:rsidRDefault="005D1537" w:rsidP="00DE675E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DE675E" w:rsidRPr="00DE675E">
        <w:rPr>
          <w:noProof/>
        </w:rPr>
        <w:drawing>
          <wp:anchor distT="0" distB="0" distL="114300" distR="114300" simplePos="0" relativeHeight="251658241" behindDoc="0" locked="0" layoutInCell="1" allowOverlap="1" wp14:anchorId="0698ED80" wp14:editId="47513C6C">
            <wp:simplePos x="0" y="0"/>
            <wp:positionH relativeFrom="page">
              <wp:posOffset>3426460</wp:posOffset>
            </wp:positionH>
            <wp:positionV relativeFrom="paragraph">
              <wp:posOffset>4418330</wp:posOffset>
            </wp:positionV>
            <wp:extent cx="5724525" cy="3261995"/>
            <wp:effectExtent l="0" t="0" r="9525" b="0"/>
            <wp:wrapNone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on1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24525" cy="3261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1D31"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1BD01C9F" wp14:editId="1864BED7">
                <wp:simplePos x="0" y="0"/>
                <wp:positionH relativeFrom="column">
                  <wp:posOffset>-313055</wp:posOffset>
                </wp:positionH>
                <wp:positionV relativeFrom="paragraph">
                  <wp:posOffset>8756015</wp:posOffset>
                </wp:positionV>
                <wp:extent cx="2302510" cy="252095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2510" cy="252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17A85" w14:textId="77777777" w:rsidR="005D1537" w:rsidRPr="00B80B82" w:rsidRDefault="005D1537" w:rsidP="00DE675E">
                            <w:pPr>
                              <w:rPr>
                                <w:color w:val="000066"/>
                              </w:rPr>
                            </w:pPr>
                            <w:r w:rsidRPr="00B80B82">
                              <w:rPr>
                                <w:color w:val="000066"/>
                              </w:rPr>
                              <w:t>SSA-L-2018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D01C9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-24.65pt;margin-top:689.45pt;width:181.3pt;height:19.85pt;z-index:25165824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" filled="f" stroked="f">
                <v:textbox style="mso-fit-shape-to-text:t">
                  <w:txbxContent>
                    <w:p w14:paraId="44117A85" w14:textId="77777777" w:rsidR="005D1537" w:rsidRPr="00B80B82" w:rsidRDefault="005D1537" w:rsidP="00DE675E">
                      <w:pPr>
                        <w:rPr>
                          <w:color w:val="000066"/>
                        </w:rPr>
                      </w:pPr>
                      <w:r w:rsidRPr="00B80B82">
                        <w:rPr>
                          <w:color w:val="000066"/>
                        </w:rPr>
                        <w:t>SSA-L-2018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1D31">
        <w:rPr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19E6B9E9" wp14:editId="4CF01BD0">
                <wp:simplePos x="0" y="0"/>
                <wp:positionH relativeFrom="column">
                  <wp:posOffset>212725</wp:posOffset>
                </wp:positionH>
                <wp:positionV relativeFrom="paragraph">
                  <wp:posOffset>1164590</wp:posOffset>
                </wp:positionV>
                <wp:extent cx="4981575" cy="2545080"/>
                <wp:effectExtent l="0" t="0" r="0" b="0"/>
                <wp:wrapSquare wrapText="bothSides"/>
                <wp:docPr id="10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545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54972" w14:textId="4C2A0F92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Bilag til a</w:t>
                            </w:r>
                            <w:r w:rsidRPr="00B80B82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vtale </w:t>
                            </w:r>
                            <w:r w:rsidR="00303C06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om </w:t>
                            </w:r>
                            <w:r w:rsidR="006F36C7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>løsning for</w:t>
                            </w:r>
                            <w:r w:rsidR="00462AA1"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  <w:t xml:space="preserve"> CRM og tjenesteforvaltning</w:t>
                            </w:r>
                          </w:p>
                          <w:p w14:paraId="5E6F748D" w14:textId="77777777" w:rsidR="005D1537" w:rsidRDefault="005D1537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59AC6D19" w14:textId="77777777" w:rsidR="00401F10" w:rsidRDefault="00401F10" w:rsidP="00DE675E">
                            <w:pPr>
                              <w:rPr>
                                <w:rFonts w:cs="Arial"/>
                                <w:b/>
                                <w:color w:val="000066"/>
                                <w:sz w:val="48"/>
                              </w:rPr>
                            </w:pPr>
                          </w:p>
                          <w:p w14:paraId="7EC37878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B80B82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Statens standardavtaler for IT-anskaffelser</w:t>
                            </w:r>
                          </w:p>
                          <w:p w14:paraId="2BF189C2" w14:textId="77777777" w:rsidR="005D1537" w:rsidRPr="003149C7" w:rsidRDefault="005D1537" w:rsidP="003149C7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bilag til SSA-L </w:t>
                            </w:r>
                            <w:r>
                              <w:rPr>
                                <w:rFonts w:cs="Arial"/>
                                <w:color w:val="1175DA"/>
                                <w:sz w:val="32"/>
                              </w:rPr>
                              <w:t>-</w:t>
                            </w:r>
                            <w:r w:rsidRPr="003149C7">
                              <w:rPr>
                                <w:rFonts w:cs="Arial"/>
                                <w:color w:val="1175DA"/>
                                <w:sz w:val="32"/>
                              </w:rPr>
                              <w:t xml:space="preserve"> versjon 2018</w:t>
                            </w:r>
                          </w:p>
                          <w:p w14:paraId="6C3E9C2F" w14:textId="77777777" w:rsidR="005D1537" w:rsidRPr="00B80B82" w:rsidRDefault="005D1537" w:rsidP="00DE675E">
                            <w:pPr>
                              <w:rPr>
                                <w:rFonts w:cs="Arial"/>
                                <w:color w:val="1175DA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E6B9E9" id="_x0000_s1028" type="#_x0000_t202" style="position:absolute;margin-left:16.75pt;margin-top:91.7pt;width:392.25pt;height:200.4pt;z-index:25165824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" filled="f" stroked="f">
                <v:textbox style="mso-fit-shape-to-text:t">
                  <w:txbxContent>
                    <w:p w14:paraId="31D54972" w14:textId="4C2A0F92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  <w:r>
                        <w:rPr>
                          <w:rFonts w:cs="Arial"/>
                          <w:b/>
                          <w:color w:val="000066"/>
                          <w:sz w:val="48"/>
                        </w:rPr>
                        <w:t>Bilag til a</w:t>
                      </w:r>
                      <w:r w:rsidRPr="00B80B82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vtale </w:t>
                      </w:r>
                      <w:r w:rsidR="00303C06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om </w:t>
                      </w:r>
                      <w:r w:rsidR="006F36C7">
                        <w:rPr>
                          <w:rFonts w:cs="Arial"/>
                          <w:b/>
                          <w:color w:val="000066"/>
                          <w:sz w:val="48"/>
                        </w:rPr>
                        <w:t>løsning for</w:t>
                      </w:r>
                      <w:r w:rsidR="00462AA1">
                        <w:rPr>
                          <w:rFonts w:cs="Arial"/>
                          <w:b/>
                          <w:color w:val="000066"/>
                          <w:sz w:val="48"/>
                        </w:rPr>
                        <w:t xml:space="preserve"> CRM og tjenesteforvaltning</w:t>
                      </w:r>
                    </w:p>
                    <w:p w14:paraId="5E6F748D" w14:textId="77777777" w:rsidR="005D1537" w:rsidRDefault="005D1537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59AC6D19" w14:textId="77777777" w:rsidR="00401F10" w:rsidRDefault="00401F10" w:rsidP="00DE675E">
                      <w:pPr>
                        <w:rPr>
                          <w:rFonts w:cs="Arial"/>
                          <w:b/>
                          <w:color w:val="000066"/>
                          <w:sz w:val="48"/>
                        </w:rPr>
                      </w:pPr>
                    </w:p>
                    <w:p w14:paraId="7EC37878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B80B82">
                        <w:rPr>
                          <w:rFonts w:cs="Arial"/>
                          <w:color w:val="1175DA"/>
                          <w:sz w:val="32"/>
                        </w:rPr>
                        <w:t>Statens standardavtaler for IT-anskaffelser</w:t>
                      </w:r>
                    </w:p>
                    <w:p w14:paraId="2BF189C2" w14:textId="77777777" w:rsidR="005D1537" w:rsidRPr="003149C7" w:rsidRDefault="005D1537" w:rsidP="003149C7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bilag til SSA-L </w:t>
                      </w:r>
                      <w:r>
                        <w:rPr>
                          <w:rFonts w:cs="Arial"/>
                          <w:color w:val="1175DA"/>
                          <w:sz w:val="32"/>
                        </w:rPr>
                        <w:t>-</w:t>
                      </w:r>
                      <w:r w:rsidRPr="003149C7">
                        <w:rPr>
                          <w:rFonts w:cs="Arial"/>
                          <w:color w:val="1175DA"/>
                          <w:sz w:val="32"/>
                        </w:rPr>
                        <w:t xml:space="preserve"> versjon 2018</w:t>
                      </w:r>
                    </w:p>
                    <w:p w14:paraId="6C3E9C2F" w14:textId="77777777" w:rsidR="005D1537" w:rsidRPr="00B80B82" w:rsidRDefault="005D1537" w:rsidP="00DE675E">
                      <w:pPr>
                        <w:rPr>
                          <w:rFonts w:cs="Arial"/>
                          <w:color w:val="1175DA"/>
                          <w:sz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bookmarkEnd w:id="0"/>
    </w:p>
    <w:p w14:paraId="728B5FB9" w14:textId="77777777" w:rsidR="00530B4A" w:rsidRDefault="00530B4A" w:rsidP="007A6F63">
      <w:pPr>
        <w:pStyle w:val="Tittel"/>
      </w:pPr>
    </w:p>
    <w:p w14:paraId="67E4287A" w14:textId="77777777" w:rsidR="00530B4A" w:rsidRDefault="00530B4A" w:rsidP="007A6F63">
      <w:pPr>
        <w:pStyle w:val="Tittel"/>
      </w:pPr>
    </w:p>
    <w:bookmarkStart w:id="1" w:name="_Toc182310542"/>
    <w:bookmarkStart w:id="2" w:name="_Toc182310610"/>
    <w:bookmarkStart w:id="3" w:name="_Toc182310690"/>
    <w:p w14:paraId="36F1BC4B" w14:textId="4DBF5F1A" w:rsidR="00530B4A" w:rsidRDefault="007C5BE2" w:rsidP="007A6F63">
      <w:pPr>
        <w:pStyle w:val="Tittel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7" behindDoc="0" locked="0" layoutInCell="1" allowOverlap="1" wp14:anchorId="4376D152" wp14:editId="4828512F">
                <wp:simplePos x="0" y="0"/>
                <wp:positionH relativeFrom="column">
                  <wp:posOffset>-4970780</wp:posOffset>
                </wp:positionH>
                <wp:positionV relativeFrom="paragraph">
                  <wp:posOffset>115569</wp:posOffset>
                </wp:positionV>
                <wp:extent cx="4394835" cy="0"/>
                <wp:effectExtent l="0" t="0" r="0" b="0"/>
                <wp:wrapNone/>
                <wp:docPr id="11" name="Rett linj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48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618E6D9C">
              <v:line id="Rett linje 11" style="position:absolute;z-index:2516582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strokecolor="#5b9bd5 [3204]" strokeweight=".5pt" from="-391.4pt,9.1pt" to="-45.35pt,9.1pt" w14:anchorId="5F875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">
                <v:stroke joinstyle="miter"/>
                <o:lock v:ext="edit" shapetype="f"/>
              </v:line>
            </w:pict>
          </mc:Fallback>
        </mc:AlternateContent>
      </w:r>
      <w:bookmarkEnd w:id="1"/>
      <w:bookmarkEnd w:id="2"/>
      <w:bookmarkEnd w:id="3"/>
    </w:p>
    <w:p w14:paraId="72D15944" w14:textId="77777777" w:rsidR="00530B4A" w:rsidRDefault="00530B4A" w:rsidP="007A6F63">
      <w:pPr>
        <w:pStyle w:val="Tittel"/>
      </w:pPr>
    </w:p>
    <w:p w14:paraId="645A859B" w14:textId="77777777" w:rsidR="00530B4A" w:rsidRDefault="00530B4A" w:rsidP="007A6F63">
      <w:pPr>
        <w:pStyle w:val="Tittel"/>
      </w:pPr>
    </w:p>
    <w:p w14:paraId="7FC4678B" w14:textId="77777777" w:rsidR="00530B4A" w:rsidRDefault="00530B4A" w:rsidP="007A6F63">
      <w:pPr>
        <w:pStyle w:val="Tittel"/>
      </w:pPr>
    </w:p>
    <w:p w14:paraId="2CC53057" w14:textId="77777777" w:rsidR="00530B4A" w:rsidRDefault="00530B4A" w:rsidP="007A6F63">
      <w:pPr>
        <w:pStyle w:val="Tittel"/>
      </w:pPr>
    </w:p>
    <w:p w14:paraId="23DC425D" w14:textId="77777777" w:rsidR="00530B4A" w:rsidRDefault="00530B4A" w:rsidP="007A6F63">
      <w:pPr>
        <w:pStyle w:val="Tittel"/>
      </w:pPr>
    </w:p>
    <w:p w14:paraId="53EAAB92" w14:textId="77777777" w:rsidR="00530B4A" w:rsidRDefault="00530B4A" w:rsidP="007A6F63">
      <w:pPr>
        <w:pStyle w:val="Tittel"/>
      </w:pPr>
    </w:p>
    <w:p w14:paraId="6CC4EC4F" w14:textId="77777777" w:rsidR="00530B4A" w:rsidRDefault="00530B4A" w:rsidP="007A6F63">
      <w:pPr>
        <w:pStyle w:val="Tittel"/>
      </w:pPr>
    </w:p>
    <w:p w14:paraId="59AA7E98" w14:textId="77777777" w:rsidR="00530B4A" w:rsidRDefault="00174CCC" w:rsidP="007A6F63">
      <w:pPr>
        <w:pStyle w:val="Tittel"/>
      </w:pPr>
      <w:bookmarkStart w:id="4" w:name="_Toc182310691"/>
      <w:r w:rsidRPr="00DE675E">
        <w:rPr>
          <w:noProof/>
        </w:rPr>
        <w:drawing>
          <wp:anchor distT="0" distB="0" distL="114300" distR="114300" simplePos="0" relativeHeight="251658242" behindDoc="0" locked="0" layoutInCell="1" allowOverlap="1" wp14:anchorId="4049210A" wp14:editId="508545D6">
            <wp:simplePos x="0" y="0"/>
            <wp:positionH relativeFrom="column">
              <wp:posOffset>2376805</wp:posOffset>
            </wp:positionH>
            <wp:positionV relativeFrom="paragraph">
              <wp:posOffset>751303</wp:posOffset>
            </wp:positionV>
            <wp:extent cx="773430" cy="269875"/>
            <wp:effectExtent l="0" t="0" r="7620" b="0"/>
            <wp:wrapNone/>
            <wp:docPr id="8" name="Bild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"/>
    </w:p>
    <w:p w14:paraId="257F4594" w14:textId="77777777" w:rsidR="00401F10" w:rsidRDefault="00401F10">
      <w:r>
        <w:br w:type="page"/>
      </w:r>
    </w:p>
    <w:p w14:paraId="7CC77CA2" w14:textId="3D5CA052" w:rsidR="005619BC" w:rsidRPr="00E22561" w:rsidRDefault="007A1CB7" w:rsidP="00401F10">
      <w:pPr>
        <w:pStyle w:val="Tittel"/>
      </w:pPr>
      <w:bookmarkStart w:id="5" w:name="_Toc182310692"/>
      <w:r>
        <w:lastRenderedPageBreak/>
        <w:t>B</w:t>
      </w:r>
      <w:r w:rsidR="00B43525" w:rsidRPr="00E22561">
        <w:t>ilag til SSA-L</w:t>
      </w:r>
      <w:r w:rsidR="00D56017" w:rsidRPr="00E22561">
        <w:t xml:space="preserve"> </w:t>
      </w:r>
      <w:r w:rsidR="004C2FD6" w:rsidRPr="00E22561">
        <w:t>–</w:t>
      </w:r>
      <w:r w:rsidR="00D56017" w:rsidRPr="00E22561">
        <w:t xml:space="preserve"> </w:t>
      </w:r>
      <w:r w:rsidR="00B43525" w:rsidRPr="00E22561">
        <w:t xml:space="preserve">Avtale om løpende tjenestekjøp </w:t>
      </w:r>
      <w:r w:rsidR="00B5010D">
        <w:t>over internett</w:t>
      </w:r>
      <w:r w:rsidR="00B43525" w:rsidRPr="00E22561">
        <w:t>– versjon 201</w:t>
      </w:r>
      <w:r w:rsidR="00984808" w:rsidRPr="00E22561">
        <w:t>8</w:t>
      </w:r>
      <w:bookmarkEnd w:id="5"/>
    </w:p>
    <w:p w14:paraId="69D2F107" w14:textId="77777777" w:rsidR="00D56017" w:rsidRPr="00E22561" w:rsidRDefault="00B2640C" w:rsidP="00401F10">
      <w:pPr>
        <w:pStyle w:val="Tittel"/>
      </w:pPr>
      <w:bookmarkStart w:id="6" w:name="_Toc182310693"/>
      <w:r w:rsidRPr="00E22561">
        <w:t>Innhold:</w:t>
      </w:r>
      <w:bookmarkEnd w:id="6"/>
    </w:p>
    <w:p w14:paraId="36F002EF" w14:textId="0DC454CB" w:rsidR="00F2499D" w:rsidRDefault="007A6F63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E22561">
        <w:rPr>
          <w:rFonts w:cs="Arial"/>
          <w:sz w:val="28"/>
          <w:szCs w:val="28"/>
        </w:rPr>
        <w:fldChar w:fldCharType="begin"/>
      </w:r>
      <w:r w:rsidRPr="00E22561">
        <w:rPr>
          <w:rFonts w:cs="Arial"/>
          <w:sz w:val="28"/>
          <w:szCs w:val="28"/>
        </w:rPr>
        <w:instrText xml:space="preserve"> TOC \h \z \t "Overskrift 1;1" </w:instrText>
      </w:r>
      <w:r w:rsidRPr="00E22561">
        <w:rPr>
          <w:rFonts w:cs="Arial"/>
          <w:sz w:val="28"/>
          <w:szCs w:val="28"/>
        </w:rPr>
        <w:fldChar w:fldCharType="separate"/>
      </w:r>
      <w:hyperlink w:anchor="_Toc239865473" w:history="1">
        <w:r w:rsidR="00F2499D" w:rsidRPr="008E417C">
          <w:rPr>
            <w:rStyle w:val="Hyperkobling"/>
            <w:noProof/>
          </w:rPr>
          <w:t>Bilag 1: Kundens kravspesifikasjon</w:t>
        </w:r>
        <w:r w:rsidR="00F2499D">
          <w:rPr>
            <w:noProof/>
            <w:webHidden/>
          </w:rPr>
          <w:tab/>
        </w:r>
        <w:r w:rsidR="00F2499D">
          <w:rPr>
            <w:noProof/>
            <w:webHidden/>
          </w:rPr>
          <w:fldChar w:fldCharType="begin"/>
        </w:r>
        <w:r w:rsidR="00F2499D">
          <w:rPr>
            <w:noProof/>
            <w:webHidden/>
          </w:rPr>
          <w:instrText xml:space="preserve"> PAGEREF _Toc239865473 \h </w:instrText>
        </w:r>
        <w:r w:rsidR="00F2499D">
          <w:rPr>
            <w:noProof/>
            <w:webHidden/>
          </w:rPr>
        </w:r>
        <w:r w:rsidR="00F2499D">
          <w:rPr>
            <w:noProof/>
            <w:webHidden/>
          </w:rPr>
          <w:fldChar w:fldCharType="separate"/>
        </w:r>
        <w:r w:rsidR="00F2499D">
          <w:rPr>
            <w:noProof/>
            <w:webHidden/>
          </w:rPr>
          <w:t>3</w:t>
        </w:r>
        <w:r w:rsidR="00F2499D">
          <w:rPr>
            <w:noProof/>
            <w:webHidden/>
          </w:rPr>
          <w:fldChar w:fldCharType="end"/>
        </w:r>
      </w:hyperlink>
    </w:p>
    <w:p w14:paraId="30AD493E" w14:textId="507EC10B" w:rsidR="00F2499D" w:rsidRDefault="00F2499D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865474" w:history="1">
        <w:r w:rsidRPr="008E417C">
          <w:rPr>
            <w:rStyle w:val="Hyperkobling"/>
            <w:noProof/>
          </w:rPr>
          <w:t>Bilag 2: Leverandørens beskrivelse av tjenesten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_Toc239865474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DF8EC4" w14:textId="5D1CB19C" w:rsidR="00F2499D" w:rsidRDefault="00F2499D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865475" w:history="1">
        <w:r w:rsidRPr="008E417C">
          <w:rPr>
            <w:rStyle w:val="Hyperkobling"/>
            <w:noProof/>
          </w:rPr>
          <w:t>Bilag 3: Plan for etableringsfasen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_Toc239865475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574B45E" w14:textId="35C82855" w:rsidR="00F2499D" w:rsidRDefault="00F2499D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865476" w:history="1">
        <w:r w:rsidRPr="008E417C">
          <w:rPr>
            <w:rStyle w:val="Hyperkobling"/>
            <w:noProof/>
          </w:rPr>
          <w:t>Bilag 4: Tjenestenivå med standardiserte kompensasjoner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_Toc239865476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93858B5" w14:textId="1883DDB7" w:rsidR="00F2499D" w:rsidRDefault="00F2499D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865477" w:history="1">
        <w:r w:rsidRPr="008E417C">
          <w:rPr>
            <w:rStyle w:val="Hyperkobling"/>
            <w:noProof/>
          </w:rPr>
          <w:t>Bilag 5: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_Toc239865477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1B01171" w14:textId="6C189944" w:rsidR="00F2499D" w:rsidRDefault="00F2499D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865478" w:history="1">
        <w:r w:rsidRPr="008E417C">
          <w:rPr>
            <w:rStyle w:val="Hyperkobling"/>
            <w:noProof/>
          </w:rPr>
          <w:t>Bilag 6: Samlet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_Toc239865478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A99CEED" w14:textId="1063653D" w:rsidR="00F2499D" w:rsidRDefault="00F2499D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865479" w:history="1">
        <w:r w:rsidRPr="008E417C">
          <w:rPr>
            <w:rStyle w:val="Hyperkobling"/>
            <w:noProof/>
          </w:rPr>
          <w:t>Bilag 7: Endringer i den generelle avtaleteksten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_Toc239865479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9A440C0" w14:textId="4CCA2DAB" w:rsidR="00F2499D" w:rsidRDefault="00F2499D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865480" w:history="1">
        <w:r w:rsidRPr="008E417C">
          <w:rPr>
            <w:rStyle w:val="Hyperkobling"/>
            <w:noProof/>
          </w:rPr>
          <w:t>Bilag 8: Endringer av tjenesten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_Toc239865480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D54F0C0" w14:textId="4F545653" w:rsidR="00F2499D" w:rsidRDefault="00F2499D">
      <w:pPr>
        <w:pStyle w:val="INN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9865481" w:history="1">
        <w:r w:rsidRPr="008E417C">
          <w:rPr>
            <w:rStyle w:val="Hyperkobling"/>
            <w:noProof/>
          </w:rPr>
          <w:t>Bilag 9: Vilkår for Kundens tilgang og bruk av tredjepartsleveranser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_Toc239865481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6937E55" w14:textId="0EA4B7EA" w:rsidR="00401F10" w:rsidRDefault="007A6F63" w:rsidP="00A17B18">
      <w:pPr>
        <w:spacing w:after="60"/>
        <w:rPr>
          <w:rFonts w:cs="Arial"/>
          <w:sz w:val="28"/>
          <w:szCs w:val="28"/>
        </w:rPr>
      </w:pPr>
      <w:r w:rsidRPr="00E22561">
        <w:rPr>
          <w:rFonts w:cs="Arial"/>
          <w:sz w:val="28"/>
          <w:szCs w:val="28"/>
        </w:rPr>
        <w:fldChar w:fldCharType="end"/>
      </w:r>
    </w:p>
    <w:p w14:paraId="45822BFE" w14:textId="6068D2BE" w:rsidR="00401F10" w:rsidRDefault="00401F10"/>
    <w:p w14:paraId="1FF93C14" w14:textId="29748809" w:rsidR="00D56017" w:rsidRPr="00E22561" w:rsidRDefault="00D56017" w:rsidP="00A17B18">
      <w:pPr>
        <w:spacing w:after="60"/>
        <w:rPr>
          <w:rFonts w:cs="Arial"/>
          <w:sz w:val="28"/>
          <w:szCs w:val="28"/>
        </w:rPr>
      </w:pPr>
    </w:p>
    <w:p w14:paraId="37827D65" w14:textId="546128C2" w:rsidR="005619BC" w:rsidRDefault="005619BC" w:rsidP="00A17B18">
      <w:pPr>
        <w:spacing w:after="60"/>
        <w:rPr>
          <w:rFonts w:cs="Arial"/>
          <w:sz w:val="28"/>
          <w:szCs w:val="28"/>
        </w:rPr>
      </w:pPr>
    </w:p>
    <w:p w14:paraId="24115306" w14:textId="77777777" w:rsidR="00735B93" w:rsidRPr="00B11964" w:rsidRDefault="00735B93" w:rsidP="00B47E6E">
      <w:pPr>
        <w:sectPr w:rsidR="00735B93" w:rsidRPr="00B11964" w:rsidSect="005619BC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7AAE405" w14:textId="77777777" w:rsidR="00EE6CD2" w:rsidRDefault="00EE6CD2" w:rsidP="00DE7D3A">
      <w:pPr>
        <w:pStyle w:val="Overskrift1"/>
      </w:pPr>
      <w:bookmarkStart w:id="7" w:name="_Toc182310694"/>
      <w:bookmarkStart w:id="8" w:name="_Toc239865473"/>
      <w:r w:rsidRPr="00E22561">
        <w:lastRenderedPageBreak/>
        <w:t>Bilag 1</w:t>
      </w:r>
      <w:r w:rsidR="00656D8F" w:rsidRPr="00E22561">
        <w:t>:</w:t>
      </w:r>
      <w:r w:rsidR="00CA78D4" w:rsidRPr="00E22561">
        <w:t xml:space="preserve"> </w:t>
      </w:r>
      <w:r w:rsidRPr="00E22561">
        <w:t>Kundens kravspesifikasjon</w:t>
      </w:r>
      <w:bookmarkEnd w:id="7"/>
      <w:bookmarkEnd w:id="8"/>
    </w:p>
    <w:p w14:paraId="7EACAE68" w14:textId="77777777" w:rsidR="00B63B64" w:rsidRDefault="00B63B64" w:rsidP="00B63B64"/>
    <w:p w14:paraId="142C6CA5" w14:textId="77777777" w:rsidR="00027E34" w:rsidRPr="00B63B64" w:rsidRDefault="00027E34" w:rsidP="00B63B64"/>
    <w:p w14:paraId="01FA81AA" w14:textId="77777777" w:rsidR="00B02D85" w:rsidRPr="00A03854" w:rsidRDefault="00A2181C" w:rsidP="000F322F">
      <w:pPr>
        <w:pStyle w:val="Overskrift2"/>
      </w:pPr>
      <w:bookmarkStart w:id="9" w:name="_Toc182310695"/>
      <w:r w:rsidRPr="00A03854">
        <w:t>Avtalen</w:t>
      </w:r>
      <w:r w:rsidR="00901C54" w:rsidRPr="00A03854">
        <w:t>s</w:t>
      </w:r>
      <w:r w:rsidRPr="00A03854">
        <w:t xml:space="preserve"> punkt 1.1 Avtalens omfang</w:t>
      </w:r>
      <w:bookmarkEnd w:id="9"/>
    </w:p>
    <w:p w14:paraId="661CB543" w14:textId="11E62838" w:rsidR="00327B59" w:rsidRDefault="00327B59" w:rsidP="00327B59">
      <w:pPr>
        <w:rPr>
          <w:rFonts w:cs="Arial"/>
        </w:rPr>
      </w:pPr>
      <w:r w:rsidRPr="3FE86650">
        <w:rPr>
          <w:rFonts w:cs="Arial"/>
        </w:rPr>
        <w:t xml:space="preserve">Formålet med </w:t>
      </w:r>
      <w:r w:rsidR="00935E97">
        <w:rPr>
          <w:rFonts w:cs="Arial"/>
        </w:rPr>
        <w:t>avtalen</w:t>
      </w:r>
      <w:r w:rsidRPr="3FE86650">
        <w:rPr>
          <w:rFonts w:cs="Arial"/>
        </w:rPr>
        <w:t xml:space="preserve"> er å </w:t>
      </w:r>
      <w:r w:rsidR="00935E97">
        <w:rPr>
          <w:rFonts w:cs="Arial"/>
        </w:rPr>
        <w:t>ta i bruk</w:t>
      </w:r>
      <w:r w:rsidRPr="3FE86650">
        <w:rPr>
          <w:rFonts w:cs="Arial"/>
        </w:rPr>
        <w:t xml:space="preserve"> en løsning for tjenesteforvaltning, inkludert håndtering av henvendelser fra eksterne virksomheter og kunder. </w:t>
      </w:r>
    </w:p>
    <w:p w14:paraId="64D06935" w14:textId="77777777" w:rsidR="00935E97" w:rsidRDefault="00935E97" w:rsidP="00327B59">
      <w:pPr>
        <w:rPr>
          <w:rFonts w:cs="Arial"/>
        </w:rPr>
      </w:pPr>
    </w:p>
    <w:p w14:paraId="7662A58D" w14:textId="77777777" w:rsidR="00327B59" w:rsidRDefault="00327B59" w:rsidP="00327B59">
      <w:pPr>
        <w:rPr>
          <w:rFonts w:cs="Arial"/>
        </w:rPr>
      </w:pPr>
      <w:r w:rsidRPr="3FE86650">
        <w:rPr>
          <w:rFonts w:cs="Arial"/>
        </w:rPr>
        <w:t>Tjenesteforvaltning, slik IMDi beskriver det, inkluderer mottak og håndtering av henvendelser om tjenester. Fase 1 vil inkludere funksjonalitet som erstatter dagens CRM og avdelinger som benytter dagens CRM (se stiplet linje i figuren under). Øvrig funksjonalitet vil vurderes og eventuelt implementeres i etterfølgende faser.</w:t>
      </w:r>
    </w:p>
    <w:p w14:paraId="417606BD" w14:textId="77777777" w:rsidR="00327B59" w:rsidRPr="0024025F" w:rsidRDefault="00327B59" w:rsidP="00327B59">
      <w:pPr>
        <w:rPr>
          <w:rFonts w:cs="Arial"/>
        </w:rPr>
      </w:pPr>
    </w:p>
    <w:p w14:paraId="67ED4584" w14:textId="77777777" w:rsidR="00327B59" w:rsidRDefault="00327B59" w:rsidP="00327B59">
      <w:pPr>
        <w:keepNext/>
      </w:pPr>
      <w:r w:rsidRPr="0024025F">
        <w:rPr>
          <w:rFonts w:cs="Arial"/>
          <w:noProof/>
        </w:rPr>
        <w:drawing>
          <wp:inline distT="0" distB="0" distL="0" distR="0" wp14:anchorId="489921E1" wp14:editId="35B58FB4">
            <wp:extent cx="5808598" cy="2755484"/>
            <wp:effectExtent l="0" t="0" r="0" b="6985"/>
            <wp:docPr id="163316461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164614" name="Bilde 1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8598" cy="2755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0D663" w14:textId="77777777" w:rsidR="00327B59" w:rsidRPr="005F0EBE" w:rsidRDefault="00327B59" w:rsidP="00327B59">
      <w:pPr>
        <w:pStyle w:val="Bildetekst"/>
        <w:rPr>
          <w:rFonts w:cs="Arial"/>
        </w:rPr>
      </w:pPr>
      <w:r>
        <w:t xml:space="preserve">Figur </w:t>
      </w:r>
      <w:fldSimple w:instr=" SEQ Figur \* ARABIC ">
        <w:r>
          <w:rPr>
            <w:noProof/>
          </w:rPr>
          <w:t>1</w:t>
        </w:r>
      </w:fldSimple>
      <w:r>
        <w:t xml:space="preserve"> Anskaffelsens omfang</w:t>
      </w:r>
    </w:p>
    <w:p w14:paraId="137D49FE" w14:textId="77777777" w:rsidR="00327B59" w:rsidRDefault="00327B59" w:rsidP="00327B59">
      <w:pPr>
        <w:rPr>
          <w:rFonts w:cs="Arial"/>
        </w:rPr>
      </w:pPr>
    </w:p>
    <w:p w14:paraId="1A700243" w14:textId="77777777" w:rsidR="00935E97" w:rsidRDefault="00327B59" w:rsidP="00327B59">
      <w:pPr>
        <w:rPr>
          <w:rFonts w:cs="Arial"/>
        </w:rPr>
      </w:pPr>
      <w:r>
        <w:rPr>
          <w:rFonts w:cs="Arial"/>
        </w:rPr>
        <w:t>A</w:t>
      </w:r>
      <w:r w:rsidR="00935E97">
        <w:rPr>
          <w:rFonts w:cs="Arial"/>
        </w:rPr>
        <w:t>vtalen</w:t>
      </w:r>
      <w:r>
        <w:rPr>
          <w:rFonts w:cs="Arial"/>
        </w:rPr>
        <w:t xml:space="preserve"> inkluderer funksjonalitet for alle faser som vist i figur 1 og tilhørende støtte ved implementering og forvaltning, men vil i første omgang erstatte dagens CRM. </w:t>
      </w:r>
    </w:p>
    <w:p w14:paraId="44473A54" w14:textId="77777777" w:rsidR="00935E97" w:rsidRDefault="00935E97" w:rsidP="00327B59">
      <w:pPr>
        <w:rPr>
          <w:rFonts w:cs="Arial"/>
        </w:rPr>
      </w:pPr>
    </w:p>
    <w:p w14:paraId="34433160" w14:textId="77777777" w:rsidR="00935E97" w:rsidRDefault="00327B59" w:rsidP="00327B59">
      <w:pPr>
        <w:rPr>
          <w:rFonts w:cs="Arial"/>
        </w:rPr>
      </w:pPr>
      <w:r>
        <w:rPr>
          <w:rFonts w:cs="Arial"/>
        </w:rPr>
        <w:t xml:space="preserve">Funksjonaliteten skal leveres som løpende tjenester over internett (Software as a Service). </w:t>
      </w:r>
    </w:p>
    <w:p w14:paraId="2F9EDD47" w14:textId="77777777" w:rsidR="00935E97" w:rsidRDefault="00935E97" w:rsidP="00327B59">
      <w:pPr>
        <w:rPr>
          <w:rFonts w:cs="Arial"/>
        </w:rPr>
      </w:pPr>
    </w:p>
    <w:p w14:paraId="488C4753" w14:textId="10C9FA95" w:rsidR="00327B59" w:rsidRDefault="00327B59" w:rsidP="00327B59">
      <w:pPr>
        <w:rPr>
          <w:rFonts w:cs="Arial"/>
        </w:rPr>
      </w:pPr>
      <w:r>
        <w:rPr>
          <w:rFonts w:cs="Arial"/>
        </w:rPr>
        <w:t>Løsningen</w:t>
      </w:r>
      <w:r w:rsidRPr="00391A97">
        <w:rPr>
          <w:rFonts w:cs="Arial"/>
        </w:rPr>
        <w:t xml:space="preserve"> skal baseres på standard funksjonalitet og konfigurasjon og ikke kreve egenutviklet kode for å ivareta Oppdragsgivers ordinære behov.</w:t>
      </w:r>
    </w:p>
    <w:p w14:paraId="7B8DBEDF" w14:textId="77777777" w:rsidR="00071D01" w:rsidRDefault="00071D01" w:rsidP="00B229B8">
      <w:pPr>
        <w:rPr>
          <w:rFonts w:cs="Arial"/>
          <w:szCs w:val="22"/>
        </w:rPr>
      </w:pPr>
    </w:p>
    <w:p w14:paraId="07E077D0" w14:textId="15574565" w:rsidR="00071D01" w:rsidRDefault="00810F1B" w:rsidP="00B229B8">
      <w:pPr>
        <w:rPr>
          <w:rFonts w:cs="Arial"/>
          <w:szCs w:val="22"/>
        </w:rPr>
      </w:pPr>
      <w:r>
        <w:rPr>
          <w:rFonts w:cs="Arial"/>
          <w:szCs w:val="22"/>
        </w:rPr>
        <w:t xml:space="preserve">IMDi sine krav til </w:t>
      </w:r>
      <w:r w:rsidR="00E5596E">
        <w:rPr>
          <w:rFonts w:cs="Arial"/>
          <w:szCs w:val="22"/>
        </w:rPr>
        <w:t>løsningen</w:t>
      </w:r>
      <w:r>
        <w:rPr>
          <w:rFonts w:cs="Arial"/>
          <w:szCs w:val="22"/>
        </w:rPr>
        <w:t xml:space="preserve"> er </w:t>
      </w:r>
      <w:r w:rsidR="00930BC9" w:rsidRPr="00BB5E26">
        <w:rPr>
          <w:rFonts w:cs="Arial"/>
          <w:szCs w:val="22"/>
        </w:rPr>
        <w:t xml:space="preserve">beskrevet i </w:t>
      </w:r>
      <w:r w:rsidR="006D5008" w:rsidRPr="00BB5E26">
        <w:rPr>
          <w:rFonts w:cs="Arial"/>
          <w:szCs w:val="22"/>
        </w:rPr>
        <w:t>«</w:t>
      </w:r>
      <w:r w:rsidR="006D5008" w:rsidRPr="00AD56DB">
        <w:rPr>
          <w:rFonts w:cs="Arial"/>
          <w:szCs w:val="22"/>
        </w:rPr>
        <w:t>V</w:t>
      </w:r>
      <w:r w:rsidR="00D67033" w:rsidRPr="00AD56DB">
        <w:rPr>
          <w:rFonts w:cs="Arial"/>
          <w:szCs w:val="22"/>
        </w:rPr>
        <w:t xml:space="preserve">edlegg </w:t>
      </w:r>
      <w:r w:rsidR="00B27ABE" w:rsidRPr="00AD56DB">
        <w:rPr>
          <w:rFonts w:cs="Arial"/>
          <w:szCs w:val="22"/>
        </w:rPr>
        <w:t>0</w:t>
      </w:r>
      <w:r w:rsidR="004B1BD5" w:rsidRPr="00AD56DB">
        <w:rPr>
          <w:rFonts w:cs="Arial"/>
          <w:szCs w:val="22"/>
        </w:rPr>
        <w:t>1</w:t>
      </w:r>
      <w:r w:rsidR="00F13951" w:rsidRPr="00AD56DB">
        <w:rPr>
          <w:rFonts w:cs="Arial"/>
          <w:szCs w:val="22"/>
        </w:rPr>
        <w:t xml:space="preserve"> </w:t>
      </w:r>
      <w:r w:rsidR="00A9786F" w:rsidRPr="00AD56DB">
        <w:rPr>
          <w:rFonts w:cs="Arial"/>
          <w:szCs w:val="22"/>
        </w:rPr>
        <w:t xml:space="preserve">Krav til </w:t>
      </w:r>
      <w:r w:rsidR="00AD56DB" w:rsidRPr="00AD56DB">
        <w:rPr>
          <w:rFonts w:cs="Arial"/>
          <w:szCs w:val="22"/>
        </w:rPr>
        <w:t>løsning</w:t>
      </w:r>
      <w:r w:rsidR="004E782E">
        <w:rPr>
          <w:rFonts w:cs="Arial"/>
          <w:szCs w:val="22"/>
        </w:rPr>
        <w:t>.docx</w:t>
      </w:r>
      <w:r w:rsidR="00A9786F" w:rsidRPr="00AD56DB">
        <w:rPr>
          <w:rFonts w:cs="Arial"/>
          <w:szCs w:val="22"/>
        </w:rPr>
        <w:t>»</w:t>
      </w:r>
      <w:r w:rsidR="00930BC9" w:rsidRPr="00AD56DB">
        <w:rPr>
          <w:rFonts w:cs="Arial"/>
          <w:szCs w:val="22"/>
        </w:rPr>
        <w:t>.</w:t>
      </w:r>
      <w:r w:rsidR="00FE461E">
        <w:rPr>
          <w:rFonts w:cs="Arial"/>
          <w:szCs w:val="22"/>
        </w:rPr>
        <w:t xml:space="preserve"> </w:t>
      </w:r>
    </w:p>
    <w:p w14:paraId="1AA0ACFB" w14:textId="77777777" w:rsidR="00725B40" w:rsidRDefault="00725B40" w:rsidP="003100FE"/>
    <w:p w14:paraId="4F424323" w14:textId="319D1732" w:rsidR="004F642F" w:rsidRDefault="00C03960" w:rsidP="005F2A28">
      <w:pPr>
        <w:pStyle w:val="Overskrift2"/>
      </w:pPr>
      <w:bookmarkStart w:id="10" w:name="_Toc182310699"/>
      <w:r w:rsidRPr="00E22561">
        <w:t>Avtalens punkt 6.</w:t>
      </w:r>
      <w:r>
        <w:t>1</w:t>
      </w:r>
      <w:r w:rsidRPr="00E22561">
        <w:t xml:space="preserve"> </w:t>
      </w:r>
      <w:r w:rsidR="005F2A80">
        <w:t>I</w:t>
      </w:r>
      <w:r>
        <w:t>nformasjonssikkerhet</w:t>
      </w:r>
      <w:bookmarkEnd w:id="10"/>
    </w:p>
    <w:p w14:paraId="6C1A8088" w14:textId="179EABA9" w:rsidR="002E5437" w:rsidRDefault="002E5437" w:rsidP="002E5437">
      <w:pPr>
        <w:rPr>
          <w:rFonts w:cs="Arial"/>
          <w:szCs w:val="22"/>
        </w:rPr>
      </w:pPr>
      <w:r>
        <w:rPr>
          <w:rFonts w:cs="Arial"/>
          <w:szCs w:val="22"/>
        </w:rPr>
        <w:t xml:space="preserve">IMDi sine krav til informasjonssikkerhet er beskrevet </w:t>
      </w:r>
      <w:r w:rsidRPr="00264B9C">
        <w:rPr>
          <w:rFonts w:cs="Arial"/>
          <w:szCs w:val="22"/>
        </w:rPr>
        <w:t>i</w:t>
      </w:r>
      <w:r w:rsidR="004E782E">
        <w:rPr>
          <w:rFonts w:cs="Arial"/>
          <w:szCs w:val="22"/>
        </w:rPr>
        <w:t xml:space="preserve"> </w:t>
      </w:r>
      <w:r w:rsidR="004E782E" w:rsidRPr="00BB5E26">
        <w:rPr>
          <w:rFonts w:cs="Arial"/>
          <w:szCs w:val="22"/>
        </w:rPr>
        <w:t>«</w:t>
      </w:r>
      <w:r w:rsidR="004E782E" w:rsidRPr="00AD56DB">
        <w:rPr>
          <w:rFonts w:cs="Arial"/>
          <w:szCs w:val="22"/>
        </w:rPr>
        <w:t>Vedlegg 01 Krav til løsning</w:t>
      </w:r>
      <w:r w:rsidR="004E782E">
        <w:rPr>
          <w:rFonts w:cs="Arial"/>
          <w:szCs w:val="22"/>
        </w:rPr>
        <w:t>.docx</w:t>
      </w:r>
      <w:r w:rsidR="004E782E" w:rsidRPr="00AD56DB">
        <w:rPr>
          <w:rFonts w:cs="Arial"/>
          <w:szCs w:val="22"/>
        </w:rPr>
        <w:t>»</w:t>
      </w:r>
      <w:r w:rsidRPr="00264B9C">
        <w:rPr>
          <w:rFonts w:cs="Arial"/>
          <w:szCs w:val="22"/>
        </w:rPr>
        <w:t xml:space="preserve">. </w:t>
      </w:r>
    </w:p>
    <w:p w14:paraId="4B9BB0B3" w14:textId="39088C7B" w:rsidR="001D0A05" w:rsidRPr="00A51604" w:rsidRDefault="00941D31" w:rsidP="001D0A05">
      <w:pPr>
        <w:rPr>
          <w:b/>
          <w:bCs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1270DFD" wp14:editId="515C1AB9">
                <wp:simplePos x="0" y="0"/>
                <wp:positionH relativeFrom="column">
                  <wp:posOffset>902335</wp:posOffset>
                </wp:positionH>
                <wp:positionV relativeFrom="paragraph">
                  <wp:posOffset>6374130</wp:posOffset>
                </wp:positionV>
                <wp:extent cx="5695950" cy="3392805"/>
                <wp:effectExtent l="0" t="0" r="0" b="0"/>
                <wp:wrapNone/>
                <wp:docPr id="200" name="Avrundet rektangel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95950" cy="339280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21C3AA" w14:textId="77777777" w:rsidR="005D1537" w:rsidRPr="0080435D" w:rsidRDefault="005D1537" w:rsidP="001513DA">
                            <w:pPr>
                              <w:rPr>
                                <w:rFonts w:cs="Arial"/>
                                <w:lang w:val="x-none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Dersom Kunden har nærmere krav til hvorledes informasjonssikkerheten skal ivaretas fra Leverandørens side, samt nærmere krav atskillelse av data skal Kunden angi dette her.</w:t>
                            </w:r>
                          </w:p>
                          <w:p w14:paraId="255C33BD" w14:textId="77777777" w:rsidR="005D1537" w:rsidRDefault="005D1537" w:rsidP="00AA0AA6">
                            <w:pPr>
                              <w:rPr>
                                <w:szCs w:val="22"/>
                              </w:rPr>
                            </w:pPr>
                          </w:p>
                          <w:p w14:paraId="5D39B17A" w14:textId="77777777" w:rsidR="005D1537" w:rsidRDefault="005D1537" w:rsidP="00AA0AA6">
                            <w:pPr>
                              <w:rPr>
                                <w:szCs w:val="22"/>
                              </w:rPr>
                            </w:pPr>
                            <w:r w:rsidRPr="00800CBF">
                              <w:rPr>
                                <w:szCs w:val="22"/>
                              </w:rPr>
                              <w:t>Informa</w:t>
                            </w:r>
                            <w:r>
                              <w:rPr>
                                <w:szCs w:val="22"/>
                              </w:rPr>
                              <w:t>sjonssikkerhet/atskillelse av data handler om å redusere</w:t>
                            </w:r>
                            <w:r w:rsidRPr="00800CBF">
                              <w:rPr>
                                <w:szCs w:val="22"/>
                              </w:rPr>
                              <w:t xml:space="preserve"> risikoen </w:t>
                            </w:r>
                            <w:r>
                              <w:rPr>
                                <w:szCs w:val="22"/>
                              </w:rPr>
                              <w:t>for at informasjon/data skal komme på avveie</w:t>
                            </w:r>
                            <w:r w:rsidRPr="00800CBF">
                              <w:rPr>
                                <w:szCs w:val="22"/>
                              </w:rPr>
                              <w:t>.</w:t>
                            </w:r>
                            <w:r>
                              <w:rPr>
                                <w:szCs w:val="22"/>
                              </w:rPr>
                              <w:t xml:space="preserve"> Det vil være særlig aktuelt for Kunden å angi nærmere krav til hvorledes informasjonssikkerheten/sikker atskillelse av data skal ivaretas fra Leverandørens side dersom Leverandøren skal håndtere sensitiv informasjon i tjenesteleveransen. Dette kan være forretningshemmeligheter, særlige kategorier av personopplysninger eller liknende.</w:t>
                            </w:r>
                          </w:p>
                          <w:p w14:paraId="095A6AAB" w14:textId="77777777" w:rsidR="005D1537" w:rsidRDefault="005D1537" w:rsidP="00AA0AA6">
                            <w:pPr>
                              <w:rPr>
                                <w:szCs w:val="22"/>
                              </w:rPr>
                            </w:pPr>
                          </w:p>
                          <w:p w14:paraId="6CBAD153" w14:textId="77777777" w:rsidR="005D1537" w:rsidRPr="001513DA" w:rsidRDefault="005D1537" w:rsidP="00AA0AA6">
                            <w:pPr>
                              <w:rPr>
                                <w:szCs w:val="22"/>
                                <w:lang w:val="x-none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Dersom Kunden har nærmere krav til hvorledes Leverandøren skal påse at leverandør(er) av tredjepartsleveranser foretar tilstrekkelig og nødvendig sikring av Kundens data, skal Kunden angi dette her.</w:t>
                            </w:r>
                          </w:p>
                          <w:p w14:paraId="55FD47A0" w14:textId="77777777" w:rsidR="005D1537" w:rsidRDefault="005D1537" w:rsidP="00AA0AA6">
                            <w:pPr>
                              <w:rPr>
                                <w:szCs w:val="22"/>
                              </w:rPr>
                            </w:pPr>
                          </w:p>
                          <w:p w14:paraId="70B1A34F" w14:textId="77777777" w:rsidR="005D1537" w:rsidRDefault="005D1537" w:rsidP="008866E8">
                            <w:r>
                              <w:rPr>
                                <w:szCs w:val="22"/>
                              </w:rPr>
                              <w:t xml:space="preserve">Dette kan for eksempel være krav til at Leverandøren må fremvise avtale med tredjeparter som dokumenterer sikringstiltakene.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270DFD" id="Avrundet rektangel 200" o:spid="_x0000_s1029" style="position:absolute;margin-left:71.05pt;margin-top:501.9pt;width:448.5pt;height:267.1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" fillcolor="#5b9bd5 [3204]" strokecolor="#1f4d78 [1604]" strokeweight="1pt">
                <v:stroke joinstyle="miter"/>
                <v:path arrowok="t"/>
                <v:textbox>
                  <w:txbxContent>
                    <w:p w14:paraId="3721C3AA" w14:textId="77777777" w:rsidR="005D1537" w:rsidRPr="0080435D" w:rsidRDefault="005D1537" w:rsidP="001513DA">
                      <w:pPr>
                        <w:rPr>
                          <w:rFonts w:cs="Arial"/>
                          <w:lang w:val="x-none"/>
                        </w:rPr>
                      </w:pPr>
                      <w:r>
                        <w:rPr>
                          <w:rFonts w:cs="Arial"/>
                        </w:rPr>
                        <w:t>Dersom Kunden har nærmere krav til hvorledes informasjonssikkerheten skal ivaretas fra Leverandørens side, samt nærmere krav atskillelse av data skal Kunden angi dette her.</w:t>
                      </w:r>
                    </w:p>
                    <w:p w14:paraId="255C33BD" w14:textId="77777777" w:rsidR="005D1537" w:rsidRDefault="005D1537" w:rsidP="00AA0AA6">
                      <w:pPr>
                        <w:rPr>
                          <w:szCs w:val="22"/>
                        </w:rPr>
                      </w:pPr>
                    </w:p>
                    <w:p w14:paraId="5D39B17A" w14:textId="77777777" w:rsidR="005D1537" w:rsidRDefault="005D1537" w:rsidP="00AA0AA6">
                      <w:pPr>
                        <w:rPr>
                          <w:szCs w:val="22"/>
                        </w:rPr>
                      </w:pPr>
                      <w:r w:rsidRPr="00800CBF">
                        <w:rPr>
                          <w:szCs w:val="22"/>
                        </w:rPr>
                        <w:t>Informa</w:t>
                      </w:r>
                      <w:r>
                        <w:rPr>
                          <w:szCs w:val="22"/>
                        </w:rPr>
                        <w:t>sjonssikkerhet/atskillelse av data handler om å redusere</w:t>
                      </w:r>
                      <w:r w:rsidRPr="00800CBF">
                        <w:rPr>
                          <w:szCs w:val="22"/>
                        </w:rPr>
                        <w:t xml:space="preserve"> risikoen </w:t>
                      </w:r>
                      <w:r>
                        <w:rPr>
                          <w:szCs w:val="22"/>
                        </w:rPr>
                        <w:t>for at informasjon/data skal komme på avveie</w:t>
                      </w:r>
                      <w:r w:rsidRPr="00800CBF">
                        <w:rPr>
                          <w:szCs w:val="22"/>
                        </w:rPr>
                        <w:t>.</w:t>
                      </w:r>
                      <w:r>
                        <w:rPr>
                          <w:szCs w:val="22"/>
                        </w:rPr>
                        <w:t xml:space="preserve"> Det vil være særlig aktuelt for Kunden å angi nærmere krav til hvorledes informasjonssikkerheten/sikker atskillelse av data skal ivaretas fra Leverandørens side dersom Leverandøren skal håndtere sensitiv informasjon i tjenesteleveransen. Dette kan være forretningshemmeligheter, særlige kategorier av personopplysninger eller liknende.</w:t>
                      </w:r>
                    </w:p>
                    <w:p w14:paraId="095A6AAB" w14:textId="77777777" w:rsidR="005D1537" w:rsidRDefault="005D1537" w:rsidP="00AA0AA6">
                      <w:pPr>
                        <w:rPr>
                          <w:szCs w:val="22"/>
                        </w:rPr>
                      </w:pPr>
                    </w:p>
                    <w:p w14:paraId="6CBAD153" w14:textId="77777777" w:rsidR="005D1537" w:rsidRPr="001513DA" w:rsidRDefault="005D1537" w:rsidP="00AA0AA6">
                      <w:pPr>
                        <w:rPr>
                          <w:szCs w:val="22"/>
                          <w:lang w:val="x-none"/>
                        </w:rPr>
                      </w:pPr>
                      <w:r>
                        <w:rPr>
                          <w:rFonts w:cs="Arial"/>
                        </w:rPr>
                        <w:t>Dersom Kunden har nærmere krav til hvorledes Leverandøren skal påse at leverandør(er) av tredjepartsleveranser foretar tilstrekkelig og nødvendig sikring av Kundens data, skal Kunden angi dette her.</w:t>
                      </w:r>
                    </w:p>
                    <w:p w14:paraId="55FD47A0" w14:textId="77777777" w:rsidR="005D1537" w:rsidRDefault="005D1537" w:rsidP="00AA0AA6">
                      <w:pPr>
                        <w:rPr>
                          <w:szCs w:val="22"/>
                        </w:rPr>
                      </w:pPr>
                    </w:p>
                    <w:p w14:paraId="70B1A34F" w14:textId="77777777" w:rsidR="005D1537" w:rsidRDefault="005D1537" w:rsidP="008866E8">
                      <w:r>
                        <w:rPr>
                          <w:szCs w:val="22"/>
                        </w:rPr>
                        <w:t xml:space="preserve">Dette kan for eksempel være krav til at Leverandøren må fremvise avtale med tredjeparter som dokumenterer sikringstiltakene.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BDA2C56" w14:textId="705308FF" w:rsidR="00F401FF" w:rsidRDefault="00F401FF" w:rsidP="00F401FF">
      <w:pPr>
        <w:pStyle w:val="Overskrift2"/>
      </w:pPr>
      <w:bookmarkStart w:id="11" w:name="_Toc182310700"/>
      <w:r w:rsidRPr="00E22561">
        <w:t>Avtalens punkt 6</w:t>
      </w:r>
      <w:r>
        <w:t>.2</w:t>
      </w:r>
      <w:r w:rsidRPr="00E22561">
        <w:t xml:space="preserve"> Personopplysninger</w:t>
      </w:r>
      <w:bookmarkEnd w:id="11"/>
    </w:p>
    <w:p w14:paraId="5E75868D" w14:textId="7E362BC3" w:rsidR="004F3A4B" w:rsidRPr="004F642F" w:rsidRDefault="00E53B6F" w:rsidP="004F642F">
      <w:r>
        <w:t>Leverandøren skal ved utførelsen av tjenesten behandle personopplysninger</w:t>
      </w:r>
      <w:r w:rsidR="004B0A21">
        <w:t xml:space="preserve"> og </w:t>
      </w:r>
      <w:r w:rsidR="00B24626">
        <w:t>har</w:t>
      </w:r>
      <w:r w:rsidR="004B0A21">
        <w:t xml:space="preserve"> i bilag 2 beskr</w:t>
      </w:r>
      <w:r w:rsidR="00B24626">
        <w:t>e</w:t>
      </w:r>
      <w:r w:rsidR="004B0A21">
        <w:t>ve</w:t>
      </w:r>
      <w:r w:rsidR="00B24626">
        <w:t>t</w:t>
      </w:r>
      <w:r w:rsidR="004B0A21">
        <w:t xml:space="preserve"> hvordan tilfredsstillende</w:t>
      </w:r>
      <w:r w:rsidR="00A22032">
        <w:t xml:space="preserve"> behandling i tråd med personopplysningsregelverket </w:t>
      </w:r>
      <w:r w:rsidR="00302CC9">
        <w:t xml:space="preserve">og vedlagt databehandleravtale </w:t>
      </w:r>
      <w:r w:rsidR="00A22032">
        <w:t>skal oppnås og gjennomføres.</w:t>
      </w:r>
    </w:p>
    <w:p w14:paraId="6E4AFDD1" w14:textId="10A732A0" w:rsidR="00592679" w:rsidRDefault="00592679" w:rsidP="00FA67AA"/>
    <w:p w14:paraId="4DF827F2" w14:textId="77777777" w:rsidR="00592679" w:rsidRDefault="00592679" w:rsidP="00FA67AA"/>
    <w:p w14:paraId="782A1EB4" w14:textId="77777777" w:rsidR="00FA0D5E" w:rsidRDefault="00FA0D5E" w:rsidP="00F251F6">
      <w:pPr>
        <w:rPr>
          <w:sz w:val="23"/>
          <w:szCs w:val="23"/>
        </w:rPr>
      </w:pPr>
    </w:p>
    <w:p w14:paraId="51E4398B" w14:textId="77777777" w:rsidR="00D275BB" w:rsidRDefault="00D275BB" w:rsidP="00137C94">
      <w:pPr>
        <w:pStyle w:val="Overskrift2"/>
      </w:pPr>
      <w:bookmarkStart w:id="12" w:name="_Toc454313789"/>
      <w:bookmarkStart w:id="13" w:name="_Toc471906898"/>
    </w:p>
    <w:bookmarkEnd w:id="12"/>
    <w:bookmarkEnd w:id="13"/>
    <w:p w14:paraId="5F35BF2F" w14:textId="77777777" w:rsidR="00931BDC" w:rsidRDefault="00931BDC">
      <w:pPr>
        <w:sectPr w:rsidR="00931BDC" w:rsidSect="009D1FDD">
          <w:headerReference w:type="default" r:id="rId17"/>
          <w:footerReference w:type="default" r:id="rId1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923A364" w14:textId="77777777" w:rsidR="00EE6CD2" w:rsidRPr="00E22561" w:rsidRDefault="00EE6CD2" w:rsidP="003B01A8">
      <w:pPr>
        <w:pStyle w:val="Overskrift1"/>
      </w:pPr>
      <w:bookmarkStart w:id="14" w:name="_Toc182310704"/>
      <w:bookmarkStart w:id="15" w:name="_Toc239865474"/>
      <w:r w:rsidRPr="00E22561">
        <w:lastRenderedPageBreak/>
        <w:t>Bilag 2</w:t>
      </w:r>
      <w:r w:rsidR="00C302A9" w:rsidRPr="00E22561">
        <w:t>:</w:t>
      </w:r>
      <w:r w:rsidRPr="00E22561">
        <w:t xml:space="preserve"> </w:t>
      </w:r>
      <w:r w:rsidR="00D43205" w:rsidRPr="00E22561">
        <w:t xml:space="preserve">Leverandørens beskrivelse av </w:t>
      </w:r>
      <w:r w:rsidR="00391E18" w:rsidRPr="00E22561">
        <w:t>tjenesten</w:t>
      </w:r>
      <w:bookmarkEnd w:id="14"/>
      <w:bookmarkEnd w:id="15"/>
    </w:p>
    <w:p w14:paraId="474007D9" w14:textId="51D28DC8" w:rsidR="00A2181C" w:rsidRPr="00E22561" w:rsidRDefault="00A2181C" w:rsidP="00736C57"/>
    <w:p w14:paraId="25654467" w14:textId="77777777" w:rsidR="00FC5BB3" w:rsidRDefault="00FC5BB3" w:rsidP="00736C57">
      <w:pPr>
        <w:rPr>
          <w:i/>
          <w:sz w:val="20"/>
          <w:szCs w:val="20"/>
        </w:rPr>
      </w:pPr>
    </w:p>
    <w:p w14:paraId="38FDD732" w14:textId="36467997" w:rsidR="00FC5BB3" w:rsidRDefault="00280104" w:rsidP="00CD6CED">
      <w:r>
        <w:t xml:space="preserve">Leverandør </w:t>
      </w:r>
      <w:r w:rsidR="00AC40B8">
        <w:t>har</w:t>
      </w:r>
      <w:r>
        <w:t xml:space="preserve"> </w:t>
      </w:r>
      <w:r w:rsidR="00617E96" w:rsidRPr="00A63701">
        <w:t xml:space="preserve">i </w:t>
      </w:r>
      <w:r w:rsidR="0022161E">
        <w:t>«</w:t>
      </w:r>
      <w:r w:rsidR="006B3850" w:rsidRPr="003D0FFC">
        <w:t>V</w:t>
      </w:r>
      <w:r w:rsidR="00617E96" w:rsidRPr="003D0FFC">
        <w:t>edlegg</w:t>
      </w:r>
      <w:r w:rsidR="00AC40B8" w:rsidRPr="003D0FFC">
        <w:t xml:space="preserve"> </w:t>
      </w:r>
      <w:r w:rsidR="006B3850">
        <w:t>0</w:t>
      </w:r>
      <w:r w:rsidR="00D63A30">
        <w:t>3 Mal for leverandørs pristilbud.xlsx»</w:t>
      </w:r>
      <w:r w:rsidR="00A41738">
        <w:t xml:space="preserve"> </w:t>
      </w:r>
      <w:r w:rsidR="00AC40B8">
        <w:t xml:space="preserve">svart og </w:t>
      </w:r>
      <w:r>
        <w:t>beskr</w:t>
      </w:r>
      <w:r w:rsidR="00AC40B8">
        <w:t>e</w:t>
      </w:r>
      <w:r>
        <w:t>ve</w:t>
      </w:r>
      <w:r w:rsidR="00AC40B8">
        <w:t>t</w:t>
      </w:r>
      <w:r>
        <w:t xml:space="preserve"> hvordan kravene dekkes</w:t>
      </w:r>
      <w:r w:rsidR="00BD543C">
        <w:t>.</w:t>
      </w:r>
    </w:p>
    <w:p w14:paraId="7E5D1FB1" w14:textId="77777777" w:rsidR="00736C57" w:rsidRDefault="00736C57" w:rsidP="00736C57"/>
    <w:p w14:paraId="74CD0E30" w14:textId="77777777" w:rsidR="00587DC8" w:rsidRDefault="00587DC8" w:rsidP="00800CBF">
      <w:pPr>
        <w:pStyle w:val="Overskrift2"/>
      </w:pPr>
      <w:bookmarkStart w:id="16" w:name="_Toc182310558"/>
      <w:bookmarkStart w:id="17" w:name="_Toc182310626"/>
      <w:bookmarkStart w:id="18" w:name="_Toc182310706"/>
      <w:bookmarkEnd w:id="16"/>
      <w:bookmarkEnd w:id="17"/>
      <w:bookmarkEnd w:id="18"/>
    </w:p>
    <w:p w14:paraId="2D4D2973" w14:textId="77777777" w:rsidR="007817F1" w:rsidRPr="007817F1" w:rsidRDefault="007817F1" w:rsidP="007817F1">
      <w:bookmarkStart w:id="19" w:name="_Toc182310562"/>
      <w:bookmarkStart w:id="20" w:name="_Toc182310630"/>
      <w:bookmarkStart w:id="21" w:name="_Toc182310710"/>
      <w:bookmarkEnd w:id="19"/>
      <w:bookmarkEnd w:id="20"/>
      <w:bookmarkEnd w:id="21"/>
    </w:p>
    <w:p w14:paraId="448A74FC" w14:textId="4C8E5544" w:rsidR="00BD35EE" w:rsidRDefault="00BD35EE" w:rsidP="00800CBF">
      <w:pPr>
        <w:pStyle w:val="Overskrift1"/>
        <w:sectPr w:rsidR="00BD35EE" w:rsidSect="009D1FDD">
          <w:headerReference w:type="default" r:id="rId1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EB6CA3B" w14:textId="5FC2929A" w:rsidR="00EE6CD2" w:rsidRDefault="00EE6CD2" w:rsidP="00800CBF">
      <w:pPr>
        <w:pStyle w:val="Overskrift1"/>
      </w:pPr>
      <w:bookmarkStart w:id="22" w:name="_Toc182310713"/>
      <w:bookmarkStart w:id="23" w:name="_Toc239865475"/>
      <w:r w:rsidRPr="00E22561">
        <w:lastRenderedPageBreak/>
        <w:t>Bilag 3</w:t>
      </w:r>
      <w:r w:rsidR="00C302A9" w:rsidRPr="00E22561">
        <w:t>:</w:t>
      </w:r>
      <w:r w:rsidRPr="00E22561">
        <w:t xml:space="preserve"> </w:t>
      </w:r>
      <w:r w:rsidR="00391E18" w:rsidRPr="00E22561">
        <w:t>Plan</w:t>
      </w:r>
      <w:r w:rsidR="0058159A">
        <w:t xml:space="preserve"> for</w:t>
      </w:r>
      <w:r w:rsidR="00BF4AD5">
        <w:t xml:space="preserve"> </w:t>
      </w:r>
      <w:r w:rsidR="0058159A">
        <w:t>etableringsfasen</w:t>
      </w:r>
      <w:bookmarkEnd w:id="22"/>
      <w:bookmarkEnd w:id="23"/>
    </w:p>
    <w:p w14:paraId="4E4B4F0B" w14:textId="77777777" w:rsidR="00A041D9" w:rsidRDefault="00A041D9" w:rsidP="00AC5C36">
      <w:pPr>
        <w:pStyle w:val="Overskrift2"/>
      </w:pPr>
      <w:bookmarkStart w:id="24" w:name="_Toc182310714"/>
    </w:p>
    <w:bookmarkEnd w:id="24"/>
    <w:p w14:paraId="1578F561" w14:textId="1D250998" w:rsidR="00D3240B" w:rsidRDefault="007707E3" w:rsidP="007707E3">
      <w:r>
        <w:t>Plan for etablering</w:t>
      </w:r>
      <w:r w:rsidR="00AE1464">
        <w:t xml:space="preserve"> av </w:t>
      </w:r>
      <w:r w:rsidRPr="007707E3">
        <w:t>Fase 1 vil inkludere funksjonalitet som erstatter dagens CRM og avdelinger som benytter dagens CRM. Øvrig funksjonalitet vil vurderes og eventuelt implementeres i etterfølgende faser.</w:t>
      </w:r>
    </w:p>
    <w:p w14:paraId="5C6A49B3" w14:textId="23AFB5D5" w:rsidR="004F642F" w:rsidRDefault="004F642F" w:rsidP="007707E3"/>
    <w:p w14:paraId="1ED1D2D8" w14:textId="77777777" w:rsidR="00C042A4" w:rsidRDefault="00C042A4" w:rsidP="00A041D9"/>
    <w:tbl>
      <w:tblPr>
        <w:tblStyle w:val="Tabellrutenett"/>
        <w:tblW w:w="9039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70"/>
        <w:gridCol w:w="1275"/>
        <w:gridCol w:w="2694"/>
      </w:tblGrid>
      <w:tr w:rsidR="005603F8" w:rsidRPr="000220DD" w14:paraId="721A38FA" w14:textId="77777777" w:rsidTr="005300E0">
        <w:trPr>
          <w:tblHeader/>
        </w:trPr>
        <w:tc>
          <w:tcPr>
            <w:tcW w:w="5070" w:type="dxa"/>
            <w:shd w:val="clear" w:color="auto" w:fill="D0E0D0"/>
          </w:tcPr>
          <w:p w14:paraId="15413093" w14:textId="77777777" w:rsidR="005603F8" w:rsidRPr="000220DD" w:rsidRDefault="005603F8">
            <w:r w:rsidRPr="000220DD">
              <w:t>Milepæler</w:t>
            </w:r>
          </w:p>
        </w:tc>
        <w:tc>
          <w:tcPr>
            <w:tcW w:w="1275" w:type="dxa"/>
            <w:shd w:val="clear" w:color="auto" w:fill="D0E0D0"/>
          </w:tcPr>
          <w:p w14:paraId="00F143D5" w14:textId="77777777" w:rsidR="005603F8" w:rsidRPr="000220DD" w:rsidRDefault="005603F8">
            <w:r w:rsidRPr="000220DD">
              <w:t>Tid</w:t>
            </w:r>
          </w:p>
        </w:tc>
        <w:tc>
          <w:tcPr>
            <w:tcW w:w="2694" w:type="dxa"/>
            <w:shd w:val="clear" w:color="auto" w:fill="D0E0D0"/>
          </w:tcPr>
          <w:p w14:paraId="744E1220" w14:textId="3BDABFB0" w:rsidR="005603F8" w:rsidRPr="000220DD" w:rsidRDefault="00B85B06">
            <w:r>
              <w:t>Henvisning</w:t>
            </w:r>
            <w:r w:rsidR="00E2499E">
              <w:t xml:space="preserve"> til avtale</w:t>
            </w:r>
          </w:p>
        </w:tc>
      </w:tr>
      <w:tr w:rsidR="005603F8" w:rsidRPr="000220DD" w14:paraId="1DE6E420" w14:textId="77777777" w:rsidTr="005300E0">
        <w:tc>
          <w:tcPr>
            <w:tcW w:w="5070" w:type="dxa"/>
          </w:tcPr>
          <w:p w14:paraId="7308C9A0" w14:textId="6219790D" w:rsidR="005603F8" w:rsidRPr="007850F2" w:rsidRDefault="005603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Plan for etableringsfasen</w:t>
            </w:r>
          </w:p>
        </w:tc>
        <w:tc>
          <w:tcPr>
            <w:tcW w:w="1275" w:type="dxa"/>
          </w:tcPr>
          <w:p w14:paraId="332BF43D" w14:textId="4D236F0B" w:rsidR="005603F8" w:rsidRPr="007850F2" w:rsidRDefault="004D4E1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  <w:r w:rsidR="00FF0A81">
              <w:rPr>
                <w:rFonts w:cs="Arial"/>
                <w:sz w:val="20"/>
              </w:rPr>
              <w:t>.</w:t>
            </w:r>
            <w:r>
              <w:rPr>
                <w:rFonts w:cs="Arial"/>
                <w:sz w:val="20"/>
              </w:rPr>
              <w:t>12</w:t>
            </w:r>
            <w:r w:rsidR="00FF0A81">
              <w:rPr>
                <w:rFonts w:cs="Arial"/>
                <w:sz w:val="20"/>
              </w:rPr>
              <w:t>.202</w:t>
            </w:r>
            <w:r w:rsidR="007472FB">
              <w:rPr>
                <w:rFonts w:cs="Arial"/>
                <w:sz w:val="20"/>
              </w:rPr>
              <w:t>6</w:t>
            </w:r>
          </w:p>
        </w:tc>
        <w:tc>
          <w:tcPr>
            <w:tcW w:w="2694" w:type="dxa"/>
          </w:tcPr>
          <w:p w14:paraId="61DAB1E1" w14:textId="23FD8A1A" w:rsidR="005603F8" w:rsidRPr="007850F2" w:rsidRDefault="005603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 avtalens punkt 3.1</w:t>
            </w:r>
          </w:p>
        </w:tc>
      </w:tr>
      <w:tr w:rsidR="005603F8" w:rsidRPr="000220DD" w14:paraId="61B40B18" w14:textId="77777777" w:rsidTr="005300E0">
        <w:tc>
          <w:tcPr>
            <w:tcW w:w="5070" w:type="dxa"/>
          </w:tcPr>
          <w:p w14:paraId="3DCA5BDE" w14:textId="15DFF4ED" w:rsidR="005603F8" w:rsidRPr="007850F2" w:rsidRDefault="005603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Leveransefrist og leveransemelding</w:t>
            </w:r>
          </w:p>
        </w:tc>
        <w:tc>
          <w:tcPr>
            <w:tcW w:w="1275" w:type="dxa"/>
          </w:tcPr>
          <w:p w14:paraId="17332EFD" w14:textId="5224316C" w:rsidR="005603F8" w:rsidRPr="007850F2" w:rsidRDefault="00341D1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</w:t>
            </w:r>
            <w:r w:rsidR="00584D66">
              <w:rPr>
                <w:rFonts w:cs="Arial"/>
                <w:sz w:val="20"/>
              </w:rPr>
              <w:t>.</w:t>
            </w:r>
            <w:r w:rsidR="00DD03F9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3</w:t>
            </w:r>
            <w:r w:rsidR="00584D66">
              <w:rPr>
                <w:rFonts w:cs="Arial"/>
                <w:sz w:val="20"/>
              </w:rPr>
              <w:t>.</w:t>
            </w:r>
            <w:r w:rsidR="002B3A96">
              <w:rPr>
                <w:rFonts w:cs="Arial"/>
                <w:sz w:val="20"/>
              </w:rPr>
              <w:t>202</w:t>
            </w:r>
            <w:r w:rsidR="0090629B">
              <w:rPr>
                <w:rFonts w:cs="Arial"/>
                <w:sz w:val="20"/>
              </w:rPr>
              <w:t>7</w:t>
            </w:r>
          </w:p>
        </w:tc>
        <w:tc>
          <w:tcPr>
            <w:tcW w:w="2694" w:type="dxa"/>
          </w:tcPr>
          <w:p w14:paraId="545BD2D5" w14:textId="53D2D380" w:rsidR="005603F8" w:rsidRPr="007850F2" w:rsidRDefault="005603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 avtalens punkt 3.2</w:t>
            </w:r>
          </w:p>
        </w:tc>
      </w:tr>
      <w:tr w:rsidR="005603F8" w:rsidRPr="000220DD" w14:paraId="2711B6C8" w14:textId="77777777" w:rsidTr="005300E0">
        <w:tc>
          <w:tcPr>
            <w:tcW w:w="5070" w:type="dxa"/>
          </w:tcPr>
          <w:p w14:paraId="219E094F" w14:textId="0DDADE0F" w:rsidR="005603F8" w:rsidRDefault="005603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Dokumentasjon</w:t>
            </w:r>
            <w:r w:rsidR="00241A6C">
              <w:rPr>
                <w:rFonts w:cs="Arial"/>
                <w:sz w:val="20"/>
              </w:rPr>
              <w:t xml:space="preserve"> overlevert </w:t>
            </w:r>
            <w:r>
              <w:rPr>
                <w:rFonts w:cs="Arial"/>
                <w:sz w:val="20"/>
              </w:rPr>
              <w:t>og opplæring</w:t>
            </w:r>
            <w:r w:rsidR="00F74F4F">
              <w:rPr>
                <w:rFonts w:cs="Arial"/>
                <w:sz w:val="20"/>
              </w:rPr>
              <w:t xml:space="preserve"> startet</w:t>
            </w:r>
          </w:p>
        </w:tc>
        <w:tc>
          <w:tcPr>
            <w:tcW w:w="1275" w:type="dxa"/>
          </w:tcPr>
          <w:p w14:paraId="46D7D1DF" w14:textId="0858B649" w:rsidR="005603F8" w:rsidRDefault="00F74F4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02</w:t>
            </w:r>
            <w:r w:rsidR="00093165">
              <w:rPr>
                <w:rFonts w:cs="Arial"/>
                <w:sz w:val="20"/>
                <w:szCs w:val="20"/>
              </w:rPr>
              <w:t>.</w:t>
            </w:r>
            <w:r w:rsidR="00550C6F">
              <w:rPr>
                <w:rFonts w:cs="Arial"/>
                <w:sz w:val="20"/>
                <w:szCs w:val="20"/>
              </w:rPr>
              <w:t>0</w:t>
            </w:r>
            <w:r>
              <w:rPr>
                <w:rFonts w:cs="Arial"/>
                <w:sz w:val="20"/>
                <w:szCs w:val="20"/>
              </w:rPr>
              <w:t>3</w:t>
            </w:r>
            <w:r w:rsidR="00093165">
              <w:rPr>
                <w:rFonts w:cs="Arial"/>
                <w:sz w:val="20"/>
                <w:szCs w:val="20"/>
              </w:rPr>
              <w:t>.202</w:t>
            </w:r>
            <w:r w:rsidR="0090629B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14:paraId="3EB45445" w14:textId="55247A7B" w:rsidR="005603F8" w:rsidRDefault="005603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 avtalens punkt 3.4</w:t>
            </w:r>
          </w:p>
        </w:tc>
      </w:tr>
      <w:tr w:rsidR="00523C19" w:rsidRPr="000220DD" w14:paraId="708FB8CB" w14:textId="77777777" w:rsidTr="005300E0">
        <w:tc>
          <w:tcPr>
            <w:tcW w:w="5070" w:type="dxa"/>
          </w:tcPr>
          <w:p w14:paraId="6FAC391E" w14:textId="2FAABEB1" w:rsidR="00523C19" w:rsidRDefault="00523C1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Oppstart godkjenningsprøve</w:t>
            </w:r>
          </w:p>
        </w:tc>
        <w:tc>
          <w:tcPr>
            <w:tcW w:w="1275" w:type="dxa"/>
          </w:tcPr>
          <w:p w14:paraId="3D1823FE" w14:textId="4D280C7A" w:rsidR="00523C19" w:rsidRDefault="00F74F4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02</w:t>
            </w:r>
            <w:r w:rsidR="00093165">
              <w:rPr>
                <w:rFonts w:cs="Arial"/>
                <w:sz w:val="20"/>
                <w:szCs w:val="20"/>
              </w:rPr>
              <w:t>.</w:t>
            </w:r>
            <w:r w:rsidR="008931B0">
              <w:rPr>
                <w:rFonts w:cs="Arial"/>
                <w:sz w:val="20"/>
                <w:szCs w:val="20"/>
              </w:rPr>
              <w:t>0</w:t>
            </w:r>
            <w:r>
              <w:rPr>
                <w:rFonts w:cs="Arial"/>
                <w:sz w:val="20"/>
                <w:szCs w:val="20"/>
              </w:rPr>
              <w:t>3</w:t>
            </w:r>
            <w:r w:rsidR="00093165">
              <w:rPr>
                <w:rFonts w:cs="Arial"/>
                <w:sz w:val="20"/>
                <w:szCs w:val="20"/>
              </w:rPr>
              <w:t>.202</w:t>
            </w:r>
            <w:r w:rsidR="0090629B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14:paraId="622996EC" w14:textId="28475703" w:rsidR="00523C19" w:rsidRDefault="0009316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 avtalens punkt 3.3</w:t>
            </w:r>
          </w:p>
        </w:tc>
      </w:tr>
      <w:tr w:rsidR="005603F8" w:rsidRPr="000220DD" w14:paraId="0E52CBFF" w14:textId="77777777" w:rsidTr="005300E0">
        <w:tc>
          <w:tcPr>
            <w:tcW w:w="5070" w:type="dxa"/>
          </w:tcPr>
          <w:p w14:paraId="531A9021" w14:textId="267A0EF3" w:rsidR="005603F8" w:rsidRPr="007850F2" w:rsidRDefault="005603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Godkjent godkjenningsprøve</w:t>
            </w:r>
            <w:r w:rsidR="00B85B06">
              <w:rPr>
                <w:rFonts w:cs="Arial"/>
                <w:sz w:val="20"/>
              </w:rPr>
              <w:t xml:space="preserve"> og leveringsdag</w:t>
            </w:r>
          </w:p>
        </w:tc>
        <w:tc>
          <w:tcPr>
            <w:tcW w:w="1275" w:type="dxa"/>
          </w:tcPr>
          <w:p w14:paraId="3D1817DB" w14:textId="2FD26483" w:rsidR="005603F8" w:rsidRDefault="00BC190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  <w:r w:rsidR="00572E22">
              <w:rPr>
                <w:rFonts w:cs="Arial"/>
                <w:sz w:val="20"/>
                <w:szCs w:val="20"/>
              </w:rPr>
              <w:t>.</w:t>
            </w:r>
            <w:r w:rsidR="00E402AA">
              <w:rPr>
                <w:rFonts w:cs="Arial"/>
                <w:sz w:val="20"/>
                <w:szCs w:val="20"/>
              </w:rPr>
              <w:t>0</w:t>
            </w:r>
            <w:r>
              <w:rPr>
                <w:rFonts w:cs="Arial"/>
                <w:sz w:val="20"/>
                <w:szCs w:val="20"/>
              </w:rPr>
              <w:t>3</w:t>
            </w:r>
            <w:r w:rsidR="002B513B">
              <w:rPr>
                <w:rFonts w:cs="Arial"/>
                <w:sz w:val="20"/>
                <w:szCs w:val="20"/>
              </w:rPr>
              <w:t>.202</w:t>
            </w:r>
            <w:r w:rsidR="0090629B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694" w:type="dxa"/>
          </w:tcPr>
          <w:p w14:paraId="2CE5FE20" w14:textId="120DE2B8" w:rsidR="005603F8" w:rsidRDefault="005603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 avtalens punkt 3.3</w:t>
            </w:r>
          </w:p>
        </w:tc>
      </w:tr>
    </w:tbl>
    <w:p w14:paraId="76FD40A1" w14:textId="77777777" w:rsidR="00C042A4" w:rsidRDefault="00C042A4" w:rsidP="00A041D9"/>
    <w:p w14:paraId="630B3F1E" w14:textId="08A153FB" w:rsidR="00A041D9" w:rsidRDefault="00A041D9" w:rsidP="00A041D9"/>
    <w:p w14:paraId="4FE82FF6" w14:textId="77777777" w:rsidR="00EA04E5" w:rsidRDefault="00EA04E5" w:rsidP="00770090">
      <w:pPr>
        <w:pStyle w:val="Overskrift2"/>
      </w:pPr>
    </w:p>
    <w:p w14:paraId="28E88BDC" w14:textId="77777777" w:rsidR="00770090" w:rsidRPr="008D024C" w:rsidRDefault="00770090" w:rsidP="00584D9B">
      <w:pPr>
        <w:rPr>
          <w:b/>
          <w:bCs/>
        </w:rPr>
      </w:pPr>
      <w:bookmarkStart w:id="25" w:name="_Toc182310718"/>
      <w:r w:rsidRPr="008D024C">
        <w:rPr>
          <w:b/>
          <w:bCs/>
        </w:rPr>
        <w:t xml:space="preserve">Avtalens punkt </w:t>
      </w:r>
      <w:r w:rsidR="00FB23BB" w:rsidRPr="008D024C">
        <w:rPr>
          <w:b/>
          <w:bCs/>
        </w:rPr>
        <w:t>3.3</w:t>
      </w:r>
      <w:r w:rsidRPr="008D024C">
        <w:rPr>
          <w:b/>
          <w:bCs/>
        </w:rPr>
        <w:t xml:space="preserve"> </w:t>
      </w:r>
      <w:r w:rsidR="00CC0980" w:rsidRPr="008D024C">
        <w:rPr>
          <w:b/>
          <w:bCs/>
        </w:rPr>
        <w:t>Godkjenningsprøve og leveringsdag</w:t>
      </w:r>
      <w:bookmarkEnd w:id="25"/>
    </w:p>
    <w:p w14:paraId="7C4A3F86" w14:textId="4773BC42" w:rsidR="004F642F" w:rsidRDefault="00985DA4" w:rsidP="004F642F">
      <w:r>
        <w:t>Fristen for å undersøke tjenesten er</w:t>
      </w:r>
      <w:r w:rsidR="007401CF">
        <w:t xml:space="preserve"> dat</w:t>
      </w:r>
      <w:r w:rsidR="001C41E1">
        <w:t>o</w:t>
      </w:r>
      <w:r w:rsidR="007401CF">
        <w:t xml:space="preserve"> for godkjent godkjenningsprøve som beskrevet i </w:t>
      </w:r>
      <w:r w:rsidR="00F11771">
        <w:t>B</w:t>
      </w:r>
      <w:r w:rsidR="007401CF">
        <w:t>ilag 3</w:t>
      </w:r>
      <w:r w:rsidR="00F11771">
        <w:t>: Plan for etableringsfasen.</w:t>
      </w:r>
      <w:r w:rsidR="007401CF">
        <w:t xml:space="preserve"> </w:t>
      </w:r>
    </w:p>
    <w:p w14:paraId="589A0BEC" w14:textId="77777777" w:rsidR="002F10BD" w:rsidRDefault="002F10BD" w:rsidP="004F642F"/>
    <w:p w14:paraId="3E7A954B" w14:textId="0A19ECD4" w:rsidR="002F10BD" w:rsidRPr="004F642F" w:rsidRDefault="002F10BD" w:rsidP="004F642F">
      <w:r>
        <w:t>Kunden kan underkjenne tjenesten</w:t>
      </w:r>
      <w:r w:rsidR="00B15B50">
        <w:t xml:space="preserve"> </w:t>
      </w:r>
      <w:r w:rsidR="00B51226">
        <w:t>selv om feilen(e) er uvesentlige.</w:t>
      </w:r>
    </w:p>
    <w:p w14:paraId="4773F842" w14:textId="6A7BA619" w:rsidR="00230217" w:rsidRDefault="00230217" w:rsidP="00FB23BB"/>
    <w:p w14:paraId="4707CA20" w14:textId="77777777" w:rsidR="00370063" w:rsidRDefault="00370063" w:rsidP="00FB23BB"/>
    <w:p w14:paraId="3C88964A" w14:textId="60CCEFD1" w:rsidR="00370063" w:rsidRDefault="00370063" w:rsidP="00FB23BB"/>
    <w:p w14:paraId="5EFA602F" w14:textId="77777777" w:rsidR="00370063" w:rsidRDefault="00370063" w:rsidP="00FB23BB"/>
    <w:p w14:paraId="4648D9F8" w14:textId="77777777" w:rsidR="00370063" w:rsidRDefault="00370063" w:rsidP="00FB23BB"/>
    <w:p w14:paraId="73DED256" w14:textId="77777777" w:rsidR="00370063" w:rsidRDefault="00370063" w:rsidP="00FB23BB"/>
    <w:p w14:paraId="463825E0" w14:textId="77777777" w:rsidR="00370063" w:rsidRDefault="00370063" w:rsidP="00FB23BB"/>
    <w:p w14:paraId="7311ED4B" w14:textId="77777777" w:rsidR="00370063" w:rsidRDefault="00370063" w:rsidP="00FB23BB"/>
    <w:p w14:paraId="11C95E2B" w14:textId="77777777" w:rsidR="00370063" w:rsidRDefault="00370063" w:rsidP="00FB23BB"/>
    <w:p w14:paraId="752E5E47" w14:textId="77777777" w:rsidR="00370063" w:rsidRDefault="00370063" w:rsidP="00FB23BB"/>
    <w:p w14:paraId="0EE3AEA6" w14:textId="77777777" w:rsidR="00370063" w:rsidRDefault="00370063" w:rsidP="00FB23BB"/>
    <w:p w14:paraId="4FAFDCA9" w14:textId="77777777" w:rsidR="00370063" w:rsidRDefault="00370063" w:rsidP="00FB23BB"/>
    <w:p w14:paraId="28B12EBD" w14:textId="77777777" w:rsidR="00370063" w:rsidRDefault="00370063" w:rsidP="00FB23BB"/>
    <w:p w14:paraId="305ADF5A" w14:textId="77777777" w:rsidR="00370063" w:rsidRDefault="00370063" w:rsidP="00FB23BB"/>
    <w:p w14:paraId="29375F9B" w14:textId="77777777" w:rsidR="00370063" w:rsidRDefault="00370063" w:rsidP="00FB23BB"/>
    <w:p w14:paraId="4C5B83F7" w14:textId="77777777" w:rsidR="00370063" w:rsidRDefault="00370063" w:rsidP="00FB23BB"/>
    <w:p w14:paraId="6DE27F95" w14:textId="77777777" w:rsidR="00370063" w:rsidRDefault="00370063" w:rsidP="00FB23BB"/>
    <w:p w14:paraId="254563B4" w14:textId="77777777" w:rsidR="00370063" w:rsidRDefault="00370063" w:rsidP="00FB23BB"/>
    <w:p w14:paraId="3AFE4D07" w14:textId="5A8470CA" w:rsidR="00BF7268" w:rsidRDefault="00BF7268" w:rsidP="00FD7466">
      <w:bookmarkStart w:id="26" w:name="_Toc504724213"/>
    </w:p>
    <w:p w14:paraId="48DDD39E" w14:textId="77777777" w:rsidR="00370063" w:rsidRDefault="00370063" w:rsidP="00FD7466"/>
    <w:p w14:paraId="010C3895" w14:textId="77777777" w:rsidR="00370063" w:rsidRDefault="00370063" w:rsidP="00FD7466"/>
    <w:p w14:paraId="4CE359FC" w14:textId="77777777" w:rsidR="00370063" w:rsidRDefault="00370063" w:rsidP="00FD7466"/>
    <w:p w14:paraId="76F2CF32" w14:textId="77777777" w:rsidR="00F46518" w:rsidRDefault="00F46518">
      <w:pPr>
        <w:rPr>
          <w:rFonts w:cs="Arial"/>
          <w:sz w:val="36"/>
          <w:szCs w:val="36"/>
        </w:rPr>
      </w:pPr>
      <w:bookmarkStart w:id="27" w:name="_Toc182310573"/>
      <w:bookmarkStart w:id="28" w:name="_Toc182310641"/>
      <w:bookmarkStart w:id="29" w:name="_Toc182310721"/>
      <w:bookmarkStart w:id="30" w:name="_Toc182310723"/>
      <w:bookmarkEnd w:id="26"/>
      <w:bookmarkEnd w:id="27"/>
      <w:bookmarkEnd w:id="28"/>
      <w:bookmarkEnd w:id="29"/>
      <w:r>
        <w:br w:type="page"/>
      </w:r>
    </w:p>
    <w:p w14:paraId="67CA93F0" w14:textId="124B89D1" w:rsidR="00B86696" w:rsidRPr="00E22561" w:rsidRDefault="00EE6CD2" w:rsidP="00BB3367">
      <w:pPr>
        <w:pStyle w:val="Overskrift1"/>
      </w:pPr>
      <w:bookmarkStart w:id="31" w:name="_Toc239865476"/>
      <w:r w:rsidRPr="00E22561">
        <w:lastRenderedPageBreak/>
        <w:t>Bilag 4</w:t>
      </w:r>
      <w:r w:rsidR="00C302A9" w:rsidRPr="00E22561">
        <w:t>:</w:t>
      </w:r>
      <w:r w:rsidRPr="00E22561">
        <w:t xml:space="preserve"> </w:t>
      </w:r>
      <w:r w:rsidR="00391E18" w:rsidRPr="00E22561">
        <w:t xml:space="preserve">Tjenestenivå med standardiserte </w:t>
      </w:r>
      <w:r w:rsidR="009F2C6D" w:rsidRPr="00E22561">
        <w:t>kompensasjoner</w:t>
      </w:r>
      <w:bookmarkEnd w:id="30"/>
      <w:bookmarkEnd w:id="31"/>
    </w:p>
    <w:p w14:paraId="4936D270" w14:textId="77777777" w:rsidR="00E117DE" w:rsidRDefault="00E117DE" w:rsidP="00423DB5">
      <w:pPr>
        <w:pStyle w:val="Overskrift2"/>
      </w:pPr>
      <w:bookmarkStart w:id="32" w:name="_Toc182310724"/>
    </w:p>
    <w:p w14:paraId="437BAB88" w14:textId="77777777" w:rsidR="00135A2C" w:rsidRDefault="00135A2C" w:rsidP="00423DB5">
      <w:pPr>
        <w:pStyle w:val="Overskrift2"/>
      </w:pPr>
    </w:p>
    <w:p w14:paraId="7155749B" w14:textId="5F65781F" w:rsidR="003A5F02" w:rsidRDefault="000E1380" w:rsidP="003A5F02">
      <w:r w:rsidRPr="000E1380">
        <w:t>Kunden ønsker å legge Leverandørens standard tjenestenivåavtale til grunn for tjenesten</w:t>
      </w:r>
      <w:r>
        <w:t xml:space="preserve"> og vil</w:t>
      </w:r>
      <w:r w:rsidRPr="000E1380">
        <w:t xml:space="preserve"> innta </w:t>
      </w:r>
      <w:r>
        <w:t>leverandørens</w:t>
      </w:r>
      <w:r w:rsidRPr="000E1380">
        <w:t xml:space="preserve"> standard tjeneste</w:t>
      </w:r>
      <w:r w:rsidR="009031EB">
        <w:t>nivå</w:t>
      </w:r>
      <w:r w:rsidRPr="000E1380">
        <w:t>avtale her.</w:t>
      </w:r>
    </w:p>
    <w:p w14:paraId="47BB4D36" w14:textId="77777777" w:rsidR="00697AD4" w:rsidRDefault="00697AD4" w:rsidP="003A5F02"/>
    <w:p w14:paraId="5B1B103C" w14:textId="3FE62AE2" w:rsidR="00697AD4" w:rsidRDefault="00697AD4" w:rsidP="003A5F02">
      <w:r w:rsidRPr="00697AD4">
        <w:t>Tjenestenivået skal tilsvare det som kan forventes av en alminnelig god tilsvarende tjeneste i markedet.</w:t>
      </w:r>
    </w:p>
    <w:p w14:paraId="7753D151" w14:textId="77777777" w:rsidR="003A5F02" w:rsidRPr="003A5F02" w:rsidRDefault="003A5F02" w:rsidP="003A5F02"/>
    <w:bookmarkEnd w:id="32"/>
    <w:p w14:paraId="510EE35A" w14:textId="1CC9D95E" w:rsidR="008E7677" w:rsidRPr="007053CC" w:rsidRDefault="008E7677" w:rsidP="008E7677">
      <w:pPr>
        <w:rPr>
          <w:b/>
          <w:color w:val="FF0000"/>
        </w:rPr>
      </w:pPr>
    </w:p>
    <w:p w14:paraId="4334C2F8" w14:textId="77777777" w:rsidR="008E7677" w:rsidRPr="00E22561" w:rsidRDefault="008E7677" w:rsidP="008E7677">
      <w:pPr>
        <w:rPr>
          <w:rFonts w:cs="Arial"/>
          <w:color w:val="FF0000"/>
        </w:rPr>
      </w:pPr>
    </w:p>
    <w:p w14:paraId="5A2884AD" w14:textId="77777777" w:rsidR="007053CC" w:rsidRDefault="007053CC">
      <w:pPr>
        <w:sectPr w:rsidR="007053CC" w:rsidSect="009D1FDD">
          <w:headerReference w:type="default" r:id="rId2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76BFDB" w14:textId="77777777" w:rsidR="00EE6CD2" w:rsidRPr="00E22561" w:rsidRDefault="00EE6CD2" w:rsidP="00507DDD">
      <w:pPr>
        <w:pStyle w:val="Overskrift1"/>
      </w:pPr>
      <w:bookmarkStart w:id="33" w:name="_Toc182310725"/>
      <w:bookmarkStart w:id="34" w:name="_Toc239865477"/>
      <w:r w:rsidRPr="00E22561">
        <w:lastRenderedPageBreak/>
        <w:t>Bilag 5</w:t>
      </w:r>
      <w:r w:rsidR="00FD1B1A" w:rsidRPr="00E22561">
        <w:t>:</w:t>
      </w:r>
      <w:r w:rsidRPr="00E22561">
        <w:t xml:space="preserve"> </w:t>
      </w:r>
      <w:r w:rsidR="009F2C6D" w:rsidRPr="00E22561">
        <w:t>Administrative bestemmelser</w:t>
      </w:r>
      <w:bookmarkEnd w:id="33"/>
      <w:bookmarkEnd w:id="34"/>
    </w:p>
    <w:p w14:paraId="69AB1AAF" w14:textId="65C9864D" w:rsidR="00F205BB" w:rsidRPr="00E22561" w:rsidRDefault="00F205BB">
      <w:pPr>
        <w:rPr>
          <w:rFonts w:cs="Arial"/>
          <w:i/>
          <w:color w:val="FF0000"/>
          <w:sz w:val="20"/>
          <w:szCs w:val="20"/>
        </w:rPr>
      </w:pPr>
    </w:p>
    <w:p w14:paraId="642B9B84" w14:textId="77777777" w:rsidR="007C57D5" w:rsidRDefault="007C57D5" w:rsidP="00B522E5">
      <w:pPr>
        <w:pStyle w:val="Overskrift2"/>
      </w:pPr>
    </w:p>
    <w:p w14:paraId="77F9FF07" w14:textId="77777777" w:rsidR="00792296" w:rsidRDefault="009F2C6D" w:rsidP="00081D78">
      <w:pPr>
        <w:pStyle w:val="Overskrift2"/>
        <w:tabs>
          <w:tab w:val="left" w:pos="142"/>
        </w:tabs>
      </w:pPr>
      <w:bookmarkStart w:id="35" w:name="_Toc182310726"/>
      <w:r w:rsidRPr="00E22561">
        <w:t>Avtalens punkt 1.5 Partenes representanter</w:t>
      </w:r>
      <w:bookmarkEnd w:id="35"/>
    </w:p>
    <w:p w14:paraId="4CB994D8" w14:textId="6DB08915" w:rsidR="004F642F" w:rsidRDefault="004F642F" w:rsidP="004F642F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09"/>
        <w:gridCol w:w="4110"/>
      </w:tblGrid>
      <w:tr w:rsidR="006F3673" w:rsidRPr="00F26BBD" w14:paraId="5D867FD4" w14:textId="77777777" w:rsidTr="008165EA">
        <w:tc>
          <w:tcPr>
            <w:tcW w:w="4109" w:type="dxa"/>
          </w:tcPr>
          <w:p w14:paraId="6022C7AD" w14:textId="77777777" w:rsidR="006F3673" w:rsidRPr="00F26BBD" w:rsidRDefault="006F3673" w:rsidP="008165EA">
            <w:pPr>
              <w:pStyle w:val="TableContents"/>
              <w:rPr>
                <w:rFonts w:asciiTheme="minorHAnsi" w:hAnsiTheme="minorHAnsi" w:cstheme="minorHAnsi"/>
                <w:b/>
              </w:rPr>
            </w:pPr>
            <w:r w:rsidRPr="00F26BBD">
              <w:rPr>
                <w:rFonts w:asciiTheme="minorHAnsi" w:hAnsiTheme="minorHAnsi" w:cstheme="minorHAnsi"/>
                <w:b/>
              </w:rPr>
              <w:t>Hos Kunden</w:t>
            </w:r>
          </w:p>
        </w:tc>
        <w:tc>
          <w:tcPr>
            <w:tcW w:w="4110" w:type="dxa"/>
          </w:tcPr>
          <w:p w14:paraId="31532385" w14:textId="77777777" w:rsidR="006F3673" w:rsidRPr="00F26BBD" w:rsidRDefault="006F3673" w:rsidP="008165EA">
            <w:pPr>
              <w:pStyle w:val="TableContents"/>
              <w:rPr>
                <w:rFonts w:asciiTheme="minorHAnsi" w:hAnsiTheme="minorHAnsi" w:cstheme="minorHAnsi"/>
                <w:b/>
              </w:rPr>
            </w:pPr>
            <w:r w:rsidRPr="00F26BBD">
              <w:rPr>
                <w:rFonts w:asciiTheme="minorHAnsi" w:hAnsiTheme="minorHAnsi" w:cstheme="minorHAnsi"/>
                <w:b/>
              </w:rPr>
              <w:t>Hos Leverandøren</w:t>
            </w:r>
          </w:p>
        </w:tc>
      </w:tr>
      <w:tr w:rsidR="006F3673" w:rsidRPr="00F26BBD" w14:paraId="08CBC936" w14:textId="77777777" w:rsidTr="008165EA">
        <w:tc>
          <w:tcPr>
            <w:tcW w:w="4109" w:type="dxa"/>
          </w:tcPr>
          <w:p w14:paraId="0BE2D20B" w14:textId="77777777" w:rsidR="006F3673" w:rsidRPr="00F26BBD" w:rsidRDefault="006F3673" w:rsidP="008165EA">
            <w:pPr>
              <w:pStyle w:val="TableContents"/>
              <w:rPr>
                <w:rFonts w:asciiTheme="minorHAnsi" w:hAnsiTheme="minorHAnsi" w:cstheme="minorHAnsi"/>
              </w:rPr>
            </w:pPr>
            <w:r w:rsidRPr="001B7A16">
              <w:t>Navn: Chiu Wai Mickey Yip</w:t>
            </w:r>
          </w:p>
        </w:tc>
        <w:tc>
          <w:tcPr>
            <w:tcW w:w="4110" w:type="dxa"/>
          </w:tcPr>
          <w:p w14:paraId="17A0A44D" w14:textId="6867945D" w:rsidR="006F3673" w:rsidRPr="00F26BBD" w:rsidRDefault="006F3673" w:rsidP="008165EA">
            <w:pPr>
              <w:pStyle w:val="TableContents"/>
              <w:rPr>
                <w:rFonts w:asciiTheme="minorHAnsi" w:hAnsiTheme="minorHAnsi" w:cstheme="minorHAnsi"/>
              </w:rPr>
            </w:pPr>
            <w:r>
              <w:t>Navn:</w:t>
            </w:r>
          </w:p>
        </w:tc>
      </w:tr>
      <w:tr w:rsidR="006F3673" w:rsidRPr="00F26BBD" w14:paraId="58C8B48A" w14:textId="77777777" w:rsidTr="008165EA">
        <w:tc>
          <w:tcPr>
            <w:tcW w:w="4109" w:type="dxa"/>
          </w:tcPr>
          <w:p w14:paraId="0CF2C8AE" w14:textId="77777777" w:rsidR="006F3673" w:rsidRPr="00F26BBD" w:rsidRDefault="006F3673" w:rsidP="008165EA">
            <w:pPr>
              <w:pStyle w:val="TableContents"/>
              <w:tabs>
                <w:tab w:val="left" w:pos="938"/>
              </w:tabs>
              <w:rPr>
                <w:rFonts w:asciiTheme="minorHAnsi" w:hAnsiTheme="minorHAnsi" w:cstheme="minorHAnsi"/>
              </w:rPr>
            </w:pPr>
            <w:r w:rsidRPr="001B7A16">
              <w:t>Stilling: PMO</w:t>
            </w:r>
          </w:p>
        </w:tc>
        <w:tc>
          <w:tcPr>
            <w:tcW w:w="4110" w:type="dxa"/>
          </w:tcPr>
          <w:p w14:paraId="59096731" w14:textId="6EB28F94" w:rsidR="006F3673" w:rsidRPr="00F26BBD" w:rsidRDefault="006F3673" w:rsidP="008165EA">
            <w:pPr>
              <w:pStyle w:val="TableContents"/>
              <w:rPr>
                <w:rFonts w:asciiTheme="minorHAnsi" w:hAnsiTheme="minorHAnsi" w:cstheme="minorHAnsi"/>
              </w:rPr>
            </w:pPr>
            <w:r>
              <w:t>Stilling:</w:t>
            </w:r>
          </w:p>
        </w:tc>
      </w:tr>
      <w:tr w:rsidR="006F3673" w:rsidRPr="00F26BBD" w14:paraId="33BC5B7D" w14:textId="77777777" w:rsidTr="008165EA">
        <w:tc>
          <w:tcPr>
            <w:tcW w:w="4109" w:type="dxa"/>
          </w:tcPr>
          <w:p w14:paraId="26C307FF" w14:textId="77777777" w:rsidR="006F3673" w:rsidRPr="00F26BBD" w:rsidRDefault="006F3673" w:rsidP="008165EA">
            <w:pPr>
              <w:pStyle w:val="TableContents"/>
              <w:tabs>
                <w:tab w:val="left" w:pos="796"/>
                <w:tab w:val="left" w:pos="938"/>
              </w:tabs>
              <w:rPr>
                <w:rFonts w:asciiTheme="minorHAnsi" w:hAnsiTheme="minorHAnsi" w:cstheme="minorHAnsi"/>
              </w:rPr>
            </w:pPr>
            <w:r w:rsidRPr="001B7A16">
              <w:t>Telefon: 901 28 321</w:t>
            </w:r>
          </w:p>
        </w:tc>
        <w:tc>
          <w:tcPr>
            <w:tcW w:w="4110" w:type="dxa"/>
          </w:tcPr>
          <w:p w14:paraId="231690C3" w14:textId="3A249DBF" w:rsidR="006F3673" w:rsidRPr="00F26BBD" w:rsidRDefault="006F3673" w:rsidP="008165EA">
            <w:pPr>
              <w:pStyle w:val="TableContents"/>
              <w:rPr>
                <w:rFonts w:asciiTheme="minorHAnsi" w:hAnsiTheme="minorHAnsi" w:cstheme="minorHAnsi"/>
              </w:rPr>
            </w:pPr>
            <w:r>
              <w:t>Telefon</w:t>
            </w:r>
            <w:r w:rsidR="00D244D1">
              <w:t>:</w:t>
            </w:r>
          </w:p>
        </w:tc>
      </w:tr>
      <w:tr w:rsidR="006F3673" w:rsidRPr="00F26BBD" w14:paraId="46BF0588" w14:textId="77777777" w:rsidTr="008165EA">
        <w:tc>
          <w:tcPr>
            <w:tcW w:w="4109" w:type="dxa"/>
          </w:tcPr>
          <w:p w14:paraId="5C0E8B4C" w14:textId="77777777" w:rsidR="006F3673" w:rsidRPr="00F26BBD" w:rsidRDefault="006F3673" w:rsidP="008165EA">
            <w:pPr>
              <w:pStyle w:val="TableContents"/>
              <w:tabs>
                <w:tab w:val="left" w:pos="938"/>
              </w:tabs>
              <w:rPr>
                <w:rFonts w:asciiTheme="minorHAnsi" w:hAnsiTheme="minorHAnsi" w:cstheme="minorHAnsi"/>
              </w:rPr>
            </w:pPr>
            <w:r w:rsidRPr="001B7A16">
              <w:t>E-post: chyi@imdi.no</w:t>
            </w:r>
          </w:p>
        </w:tc>
        <w:tc>
          <w:tcPr>
            <w:tcW w:w="4110" w:type="dxa"/>
          </w:tcPr>
          <w:p w14:paraId="3502C7FD" w14:textId="5CE72B9C" w:rsidR="006F3673" w:rsidRPr="00F26BBD" w:rsidRDefault="006F3673" w:rsidP="008165EA">
            <w:pPr>
              <w:pStyle w:val="TableContents"/>
              <w:rPr>
                <w:rFonts w:asciiTheme="minorHAnsi" w:hAnsiTheme="minorHAnsi" w:cstheme="minorHAnsi"/>
              </w:rPr>
            </w:pPr>
            <w:r>
              <w:t>E-post:</w:t>
            </w:r>
          </w:p>
        </w:tc>
      </w:tr>
    </w:tbl>
    <w:p w14:paraId="07164A37" w14:textId="77777777" w:rsidR="006F3673" w:rsidRPr="004F642F" w:rsidRDefault="006F3673" w:rsidP="004F642F"/>
    <w:p w14:paraId="6D749D29" w14:textId="77777777" w:rsidR="00D65011" w:rsidRDefault="00D65011" w:rsidP="00BA063D">
      <w:pPr>
        <w:pStyle w:val="Overskrift2"/>
      </w:pPr>
      <w:bookmarkStart w:id="36" w:name="_Toc182310579"/>
      <w:bookmarkStart w:id="37" w:name="_Toc182310647"/>
      <w:bookmarkStart w:id="38" w:name="_Toc182310727"/>
      <w:bookmarkEnd w:id="36"/>
      <w:bookmarkEnd w:id="37"/>
      <w:bookmarkEnd w:id="38"/>
    </w:p>
    <w:p w14:paraId="7D37AC2C" w14:textId="77777777" w:rsidR="00494C19" w:rsidRDefault="00494C19" w:rsidP="00BC6154">
      <w:pPr>
        <w:pStyle w:val="Overskrift2"/>
      </w:pPr>
      <w:bookmarkStart w:id="39" w:name="_Toc182310581"/>
      <w:bookmarkStart w:id="40" w:name="_Toc182310649"/>
      <w:bookmarkStart w:id="41" w:name="_Toc182310729"/>
      <w:bookmarkStart w:id="42" w:name="_Toc182310731"/>
      <w:bookmarkEnd w:id="39"/>
      <w:bookmarkEnd w:id="40"/>
      <w:bookmarkEnd w:id="41"/>
    </w:p>
    <w:p w14:paraId="34BB5405" w14:textId="44B8B655" w:rsidR="0019224C" w:rsidRDefault="0019224C" w:rsidP="00BC6154">
      <w:pPr>
        <w:pStyle w:val="Overskrift2"/>
      </w:pPr>
      <w:r w:rsidRPr="00E22561">
        <w:t xml:space="preserve">Avtalens punkt </w:t>
      </w:r>
      <w:r w:rsidR="00826C94" w:rsidRPr="00E22561">
        <w:t>6</w:t>
      </w:r>
      <w:r w:rsidR="006466A0">
        <w:t>.2</w:t>
      </w:r>
      <w:r w:rsidRPr="00E22561">
        <w:t xml:space="preserve"> Personopplysninger</w:t>
      </w:r>
      <w:bookmarkEnd w:id="42"/>
    </w:p>
    <w:p w14:paraId="11930349" w14:textId="5E27E803" w:rsidR="004F642F" w:rsidRDefault="004F642F" w:rsidP="004F642F"/>
    <w:p w14:paraId="4E9BFBAD" w14:textId="64FB53D8" w:rsidR="00506B6B" w:rsidRDefault="00FD1CB7" w:rsidP="00FD1CB7">
      <w:r w:rsidRPr="00FD1CB7">
        <w:t xml:space="preserve">Kunden godkjenner at personopplysninger behandles av </w:t>
      </w:r>
      <w:r w:rsidR="00506B6B">
        <w:t>følgende</w:t>
      </w:r>
      <w:r w:rsidRPr="00FD1CB7">
        <w:t xml:space="preserve"> underleverandør(er)</w:t>
      </w:r>
      <w:r w:rsidR="00506B6B">
        <w:t>:</w:t>
      </w:r>
    </w:p>
    <w:p w14:paraId="65CF2377" w14:textId="77777777" w:rsidR="00506B6B" w:rsidRDefault="00506B6B" w:rsidP="00FD1CB7"/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3020"/>
        <w:gridCol w:w="1653"/>
        <w:gridCol w:w="4961"/>
      </w:tblGrid>
      <w:tr w:rsidR="00506B6B" w14:paraId="587BA795" w14:textId="77777777" w:rsidTr="00950979">
        <w:tc>
          <w:tcPr>
            <w:tcW w:w="3020" w:type="dxa"/>
          </w:tcPr>
          <w:p w14:paraId="41806BD5" w14:textId="607D6354" w:rsidR="00506B6B" w:rsidRDefault="00506B6B" w:rsidP="00FD1CB7">
            <w:r>
              <w:t>Navn</w:t>
            </w:r>
          </w:p>
        </w:tc>
        <w:tc>
          <w:tcPr>
            <w:tcW w:w="1653" w:type="dxa"/>
          </w:tcPr>
          <w:p w14:paraId="76B5960E" w14:textId="2B58F882" w:rsidR="00506B6B" w:rsidRDefault="00506B6B" w:rsidP="00FD1CB7">
            <w:r>
              <w:t>Org.nr.</w:t>
            </w:r>
          </w:p>
        </w:tc>
        <w:tc>
          <w:tcPr>
            <w:tcW w:w="4961" w:type="dxa"/>
          </w:tcPr>
          <w:p w14:paraId="2F4A8276" w14:textId="286F1908" w:rsidR="00506B6B" w:rsidRDefault="00506B6B" w:rsidP="00FD1CB7">
            <w:r>
              <w:t>Leveranseområde</w:t>
            </w:r>
          </w:p>
        </w:tc>
      </w:tr>
      <w:tr w:rsidR="00506B6B" w14:paraId="020037A3" w14:textId="77777777" w:rsidTr="00950979">
        <w:tc>
          <w:tcPr>
            <w:tcW w:w="3020" w:type="dxa"/>
          </w:tcPr>
          <w:p w14:paraId="084F327B" w14:textId="252E9055" w:rsidR="00506B6B" w:rsidRDefault="00506B6B" w:rsidP="00FD1CB7"/>
        </w:tc>
        <w:tc>
          <w:tcPr>
            <w:tcW w:w="1653" w:type="dxa"/>
          </w:tcPr>
          <w:p w14:paraId="6150560C" w14:textId="0B8C6C97" w:rsidR="00506B6B" w:rsidRDefault="00506B6B" w:rsidP="00FD1CB7"/>
        </w:tc>
        <w:tc>
          <w:tcPr>
            <w:tcW w:w="4961" w:type="dxa"/>
          </w:tcPr>
          <w:p w14:paraId="6202017E" w14:textId="2B80E98C" w:rsidR="00506B6B" w:rsidRDefault="00506B6B" w:rsidP="00FD1CB7"/>
        </w:tc>
      </w:tr>
      <w:tr w:rsidR="00506B6B" w14:paraId="21FE54F0" w14:textId="77777777" w:rsidTr="00950979">
        <w:tc>
          <w:tcPr>
            <w:tcW w:w="3020" w:type="dxa"/>
          </w:tcPr>
          <w:p w14:paraId="5D631B2A" w14:textId="62E77542" w:rsidR="00506B6B" w:rsidRDefault="00506B6B" w:rsidP="00FD1CB7"/>
        </w:tc>
        <w:tc>
          <w:tcPr>
            <w:tcW w:w="1653" w:type="dxa"/>
          </w:tcPr>
          <w:p w14:paraId="3E1607E1" w14:textId="405DA09D" w:rsidR="00506B6B" w:rsidRDefault="00506B6B" w:rsidP="00FD1CB7"/>
        </w:tc>
        <w:tc>
          <w:tcPr>
            <w:tcW w:w="4961" w:type="dxa"/>
          </w:tcPr>
          <w:p w14:paraId="6E39299D" w14:textId="0663DE8E" w:rsidR="00506B6B" w:rsidRDefault="00506B6B" w:rsidP="00FD1CB7"/>
        </w:tc>
      </w:tr>
    </w:tbl>
    <w:p w14:paraId="20A388B1" w14:textId="18CC7D5B" w:rsidR="00FD1CB7" w:rsidRPr="00FD1CB7" w:rsidRDefault="00FD1CB7" w:rsidP="00FD1CB7">
      <w:r w:rsidRPr="00FD1CB7">
        <w:t xml:space="preserve"> </w:t>
      </w:r>
    </w:p>
    <w:p w14:paraId="41B384AB" w14:textId="69D26DA7" w:rsidR="007053CC" w:rsidRDefault="007053CC" w:rsidP="00507DDD">
      <w:pPr>
        <w:pStyle w:val="Overskrift1"/>
        <w:rPr>
          <w:color w:val="FF0000"/>
        </w:rPr>
      </w:pPr>
      <w:bookmarkStart w:id="43" w:name="_Toc182310584"/>
      <w:bookmarkStart w:id="44" w:name="_Toc182310652"/>
      <w:bookmarkStart w:id="45" w:name="_Toc182310732"/>
      <w:bookmarkEnd w:id="43"/>
      <w:bookmarkEnd w:id="44"/>
      <w:bookmarkEnd w:id="45"/>
    </w:p>
    <w:p w14:paraId="4A5CD2F5" w14:textId="77777777" w:rsidR="00494C19" w:rsidRDefault="00494C19" w:rsidP="00494C19"/>
    <w:p w14:paraId="7239A274" w14:textId="77777777" w:rsidR="00494C19" w:rsidRDefault="00494C19" w:rsidP="00494C19"/>
    <w:p w14:paraId="0FA403A6" w14:textId="77777777" w:rsidR="00494C19" w:rsidRDefault="00494C19" w:rsidP="00494C19"/>
    <w:p w14:paraId="29890AD6" w14:textId="77777777" w:rsidR="00494C19" w:rsidRDefault="00494C19" w:rsidP="00494C19"/>
    <w:p w14:paraId="5F85F605" w14:textId="77777777" w:rsidR="00494C19" w:rsidRDefault="00494C19" w:rsidP="00494C19"/>
    <w:p w14:paraId="6986A0ED" w14:textId="77777777" w:rsidR="00494C19" w:rsidRDefault="00494C19" w:rsidP="00494C19"/>
    <w:p w14:paraId="4D29DAE5" w14:textId="7B1FA651" w:rsidR="00494C19" w:rsidRDefault="00494C19" w:rsidP="00494C19"/>
    <w:p w14:paraId="1F4F3756" w14:textId="77777777" w:rsidR="00494C19" w:rsidRDefault="00494C19" w:rsidP="00494C19"/>
    <w:p w14:paraId="5C762FA1" w14:textId="77777777" w:rsidR="00494C19" w:rsidRDefault="00494C19" w:rsidP="00494C19"/>
    <w:p w14:paraId="63FBE951" w14:textId="77777777" w:rsidR="00494C19" w:rsidRDefault="00494C19" w:rsidP="00494C19"/>
    <w:p w14:paraId="7EE075D5" w14:textId="77777777" w:rsidR="00494C19" w:rsidRDefault="00494C19" w:rsidP="00494C19"/>
    <w:p w14:paraId="44D0E36D" w14:textId="77777777" w:rsidR="00494C19" w:rsidRDefault="00494C19" w:rsidP="00494C19"/>
    <w:p w14:paraId="68EE69F7" w14:textId="77777777" w:rsidR="00494C19" w:rsidRDefault="00494C19" w:rsidP="00494C19"/>
    <w:p w14:paraId="250A9B71" w14:textId="77777777" w:rsidR="00494C19" w:rsidRDefault="00494C19" w:rsidP="00494C19"/>
    <w:p w14:paraId="6A0CB5B4" w14:textId="77777777" w:rsidR="00494C19" w:rsidRDefault="00494C19" w:rsidP="00494C19"/>
    <w:p w14:paraId="16432187" w14:textId="77777777" w:rsidR="00494C19" w:rsidRDefault="00494C19" w:rsidP="00494C19"/>
    <w:p w14:paraId="0143CD17" w14:textId="77777777" w:rsidR="00494C19" w:rsidRDefault="00494C19" w:rsidP="00494C19"/>
    <w:p w14:paraId="535F9719" w14:textId="77777777" w:rsidR="00494C19" w:rsidRDefault="00494C19" w:rsidP="00494C19"/>
    <w:p w14:paraId="17F56A72" w14:textId="77777777" w:rsidR="00494C19" w:rsidRDefault="00494C19" w:rsidP="00494C19"/>
    <w:p w14:paraId="7740CBE0" w14:textId="77777777" w:rsidR="00494C19" w:rsidRDefault="00494C19" w:rsidP="00494C19"/>
    <w:p w14:paraId="4E8EEF53" w14:textId="77777777" w:rsidR="00494C19" w:rsidRDefault="00494C19" w:rsidP="00494C19"/>
    <w:p w14:paraId="43B87E73" w14:textId="77777777" w:rsidR="00494C19" w:rsidRPr="00494C19" w:rsidRDefault="00494C19" w:rsidP="00494C19">
      <w:pPr>
        <w:sectPr w:rsidR="00494C19" w:rsidRPr="00494C19" w:rsidSect="009D1FDD">
          <w:headerReference w:type="default" r:id="rId2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7D7D639" w14:textId="77777777" w:rsidR="00EE6CD2" w:rsidRDefault="00EE6CD2" w:rsidP="00507DDD">
      <w:pPr>
        <w:pStyle w:val="Overskrift1"/>
      </w:pPr>
      <w:bookmarkStart w:id="46" w:name="_Toc182310736"/>
      <w:bookmarkStart w:id="47" w:name="_Toc239865478"/>
      <w:r w:rsidRPr="00E22561">
        <w:lastRenderedPageBreak/>
        <w:t>Bilag 6</w:t>
      </w:r>
      <w:r w:rsidR="00FD1B1A" w:rsidRPr="00E22561">
        <w:t>:</w:t>
      </w:r>
      <w:r w:rsidRPr="00E22561">
        <w:t xml:space="preserve"> </w:t>
      </w:r>
      <w:r w:rsidR="009F2C6D" w:rsidRPr="00E22561">
        <w:t>Samlet pris og prisbestemmelser</w:t>
      </w:r>
      <w:bookmarkEnd w:id="46"/>
      <w:bookmarkEnd w:id="47"/>
    </w:p>
    <w:p w14:paraId="580B596F" w14:textId="77777777" w:rsidR="005B3D54" w:rsidRDefault="005B3D54" w:rsidP="005B3D54"/>
    <w:p w14:paraId="72CB04FC" w14:textId="77777777" w:rsidR="002F2A39" w:rsidRDefault="002F2A39" w:rsidP="005B3D54"/>
    <w:p w14:paraId="27B76F36" w14:textId="30EDC7B7" w:rsidR="005B3D54" w:rsidRDefault="006D7DF6" w:rsidP="005B3D54">
      <w:r>
        <w:t xml:space="preserve">Priser </w:t>
      </w:r>
      <w:r w:rsidR="008023A1">
        <w:t xml:space="preserve">er </w:t>
      </w:r>
      <w:r>
        <w:t>eks</w:t>
      </w:r>
      <w:r w:rsidR="00AE1464">
        <w:t>k</w:t>
      </w:r>
      <w:r>
        <w:t>lusive merverdiavgift:</w:t>
      </w:r>
    </w:p>
    <w:p w14:paraId="35DE5EE9" w14:textId="77777777" w:rsidR="00D55058" w:rsidRDefault="00D55058" w:rsidP="005B3D54"/>
    <w:p w14:paraId="280E9112" w14:textId="3440A366" w:rsidR="00D55058" w:rsidRDefault="00D55058" w:rsidP="005B3D54">
      <w:r>
        <w:t>Kostnader ved bruk av løsningen</w:t>
      </w:r>
      <w:r w:rsidR="00CF4F2A">
        <w:t xml:space="preserve"> faktureres månedlig</w:t>
      </w:r>
      <w:r w:rsidR="006A4218">
        <w:t xml:space="preserve"> som følger:</w:t>
      </w:r>
    </w:p>
    <w:p w14:paraId="3EE5DC30" w14:textId="77777777" w:rsidR="00D55058" w:rsidRDefault="00D55058" w:rsidP="005B3D54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1131"/>
        <w:gridCol w:w="869"/>
        <w:gridCol w:w="942"/>
        <w:gridCol w:w="2982"/>
      </w:tblGrid>
      <w:tr w:rsidR="00A42C73" w:rsidRPr="00A42C73" w14:paraId="7A21B82A" w14:textId="77777777" w:rsidTr="00DE2FC0">
        <w:tc>
          <w:tcPr>
            <w:tcW w:w="3114" w:type="dxa"/>
            <w:shd w:val="clear" w:color="auto" w:fill="F2F2F2" w:themeFill="background1" w:themeFillShade="F2"/>
          </w:tcPr>
          <w:p w14:paraId="631EE4A0" w14:textId="77777777" w:rsidR="00A42C73" w:rsidRPr="00A42C73" w:rsidRDefault="00A42C73" w:rsidP="00A42C73">
            <w:pPr>
              <w:rPr>
                <w:b/>
              </w:rPr>
            </w:pPr>
            <w:r w:rsidRPr="00A42C73">
              <w:rPr>
                <w:b/>
              </w:rPr>
              <w:t>Priselement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3335ABC9" w14:textId="77777777" w:rsidR="00A42C73" w:rsidRPr="00A42C73" w:rsidRDefault="00A42C73" w:rsidP="00A42C73">
            <w:pPr>
              <w:rPr>
                <w:b/>
              </w:rPr>
            </w:pPr>
            <w:r w:rsidRPr="00A42C73">
              <w:rPr>
                <w:b/>
              </w:rPr>
              <w:t>Antall</w:t>
            </w:r>
          </w:p>
        </w:tc>
        <w:tc>
          <w:tcPr>
            <w:tcW w:w="869" w:type="dxa"/>
            <w:shd w:val="clear" w:color="auto" w:fill="F2F2F2" w:themeFill="background1" w:themeFillShade="F2"/>
          </w:tcPr>
          <w:p w14:paraId="2D0C19CF" w14:textId="77777777" w:rsidR="00A42C73" w:rsidRPr="00A42C73" w:rsidRDefault="00A42C73" w:rsidP="00A42C73">
            <w:pPr>
              <w:rPr>
                <w:b/>
              </w:rPr>
            </w:pPr>
            <w:r w:rsidRPr="00A42C73">
              <w:rPr>
                <w:b/>
              </w:rPr>
              <w:t>Pris</w:t>
            </w:r>
          </w:p>
        </w:tc>
        <w:tc>
          <w:tcPr>
            <w:tcW w:w="942" w:type="dxa"/>
            <w:shd w:val="clear" w:color="auto" w:fill="F2F2F2" w:themeFill="background1" w:themeFillShade="F2"/>
          </w:tcPr>
          <w:p w14:paraId="4446E13B" w14:textId="77777777" w:rsidR="00A42C73" w:rsidRPr="00A42C73" w:rsidRDefault="00A42C73" w:rsidP="00A42C73">
            <w:pPr>
              <w:rPr>
                <w:b/>
              </w:rPr>
            </w:pPr>
            <w:r w:rsidRPr="00A42C73">
              <w:rPr>
                <w:b/>
              </w:rPr>
              <w:t>Sum</w:t>
            </w:r>
          </w:p>
        </w:tc>
        <w:tc>
          <w:tcPr>
            <w:tcW w:w="2982" w:type="dxa"/>
            <w:shd w:val="clear" w:color="auto" w:fill="F2F2F2" w:themeFill="background1" w:themeFillShade="F2"/>
          </w:tcPr>
          <w:p w14:paraId="6E3B75C3" w14:textId="77777777" w:rsidR="00A42C73" w:rsidRPr="00A42C73" w:rsidRDefault="00A42C73" w:rsidP="00A42C73">
            <w:pPr>
              <w:rPr>
                <w:b/>
              </w:rPr>
            </w:pPr>
            <w:r w:rsidRPr="00A42C73">
              <w:rPr>
                <w:b/>
              </w:rPr>
              <w:t>Kommentar</w:t>
            </w:r>
          </w:p>
        </w:tc>
      </w:tr>
      <w:tr w:rsidR="00A42C73" w:rsidRPr="00A42C73" w14:paraId="01B6CC97" w14:textId="77777777" w:rsidTr="00DE2FC0">
        <w:tc>
          <w:tcPr>
            <w:tcW w:w="3114" w:type="dxa"/>
          </w:tcPr>
          <w:p w14:paraId="7AA32D0C" w14:textId="27AEC12A" w:rsidR="00A42C73" w:rsidRPr="00A42C73" w:rsidRDefault="00A42C73" w:rsidP="00A42C73"/>
        </w:tc>
        <w:tc>
          <w:tcPr>
            <w:tcW w:w="1131" w:type="dxa"/>
          </w:tcPr>
          <w:p w14:paraId="6104270F" w14:textId="557FECDD" w:rsidR="00A42C73" w:rsidRPr="00A42C73" w:rsidRDefault="00A42C73" w:rsidP="00A42C73"/>
        </w:tc>
        <w:tc>
          <w:tcPr>
            <w:tcW w:w="869" w:type="dxa"/>
          </w:tcPr>
          <w:p w14:paraId="775B5478" w14:textId="77777777" w:rsidR="00A42C73" w:rsidRPr="00A42C73" w:rsidRDefault="00A42C73" w:rsidP="00A42C73"/>
        </w:tc>
        <w:tc>
          <w:tcPr>
            <w:tcW w:w="942" w:type="dxa"/>
          </w:tcPr>
          <w:p w14:paraId="05C480A0" w14:textId="77777777" w:rsidR="00A42C73" w:rsidRPr="00A42C73" w:rsidRDefault="00A42C73" w:rsidP="00A42C73"/>
        </w:tc>
        <w:tc>
          <w:tcPr>
            <w:tcW w:w="2982" w:type="dxa"/>
          </w:tcPr>
          <w:p w14:paraId="5E872582" w14:textId="5130BAED" w:rsidR="00A42C73" w:rsidRPr="00A42C73" w:rsidRDefault="00A42C73" w:rsidP="00A42C73"/>
        </w:tc>
      </w:tr>
      <w:tr w:rsidR="00A42C73" w:rsidRPr="00A42C73" w14:paraId="1300AB99" w14:textId="77777777" w:rsidTr="00DE2FC0">
        <w:tc>
          <w:tcPr>
            <w:tcW w:w="3114" w:type="dxa"/>
          </w:tcPr>
          <w:p w14:paraId="5CD36098" w14:textId="4D8E4395" w:rsidR="00A42C73" w:rsidRPr="00A42C73" w:rsidRDefault="00A42C73" w:rsidP="00A42C73"/>
        </w:tc>
        <w:tc>
          <w:tcPr>
            <w:tcW w:w="1131" w:type="dxa"/>
          </w:tcPr>
          <w:p w14:paraId="342D99B6" w14:textId="70B792F9" w:rsidR="00A42C73" w:rsidRPr="00A42C73" w:rsidRDefault="00A42C73" w:rsidP="00A42C73"/>
        </w:tc>
        <w:tc>
          <w:tcPr>
            <w:tcW w:w="869" w:type="dxa"/>
          </w:tcPr>
          <w:p w14:paraId="546EBA93" w14:textId="77777777" w:rsidR="00A42C73" w:rsidRPr="00A42C73" w:rsidRDefault="00A42C73" w:rsidP="00A42C73"/>
        </w:tc>
        <w:tc>
          <w:tcPr>
            <w:tcW w:w="942" w:type="dxa"/>
          </w:tcPr>
          <w:p w14:paraId="36F882FA" w14:textId="77777777" w:rsidR="00A42C73" w:rsidRPr="00A42C73" w:rsidRDefault="00A42C73" w:rsidP="00A42C73"/>
        </w:tc>
        <w:tc>
          <w:tcPr>
            <w:tcW w:w="2982" w:type="dxa"/>
          </w:tcPr>
          <w:p w14:paraId="76C58809" w14:textId="76352ACB" w:rsidR="00A42C73" w:rsidRPr="00A42C73" w:rsidRDefault="00A42C73" w:rsidP="00A42C73"/>
        </w:tc>
      </w:tr>
      <w:tr w:rsidR="00A42C73" w:rsidRPr="00A42C73" w14:paraId="78B052DD" w14:textId="77777777" w:rsidTr="00DE2FC0">
        <w:tc>
          <w:tcPr>
            <w:tcW w:w="3114" w:type="dxa"/>
          </w:tcPr>
          <w:p w14:paraId="1BC3B678" w14:textId="77777777" w:rsidR="00A42C73" w:rsidRPr="00A42C73" w:rsidRDefault="00A42C73" w:rsidP="00A42C73"/>
        </w:tc>
        <w:tc>
          <w:tcPr>
            <w:tcW w:w="1131" w:type="dxa"/>
          </w:tcPr>
          <w:p w14:paraId="3E3BE1AD" w14:textId="77777777" w:rsidR="00A42C73" w:rsidRPr="00A42C73" w:rsidRDefault="00A42C73" w:rsidP="00A42C73"/>
        </w:tc>
        <w:tc>
          <w:tcPr>
            <w:tcW w:w="869" w:type="dxa"/>
          </w:tcPr>
          <w:p w14:paraId="1A4D79A6" w14:textId="77777777" w:rsidR="00A42C73" w:rsidRPr="00A42C73" w:rsidRDefault="00A42C73" w:rsidP="00A42C73"/>
        </w:tc>
        <w:tc>
          <w:tcPr>
            <w:tcW w:w="942" w:type="dxa"/>
          </w:tcPr>
          <w:p w14:paraId="294099F1" w14:textId="77777777" w:rsidR="00A42C73" w:rsidRPr="00A42C73" w:rsidRDefault="00A42C73" w:rsidP="00A42C73"/>
        </w:tc>
        <w:tc>
          <w:tcPr>
            <w:tcW w:w="2982" w:type="dxa"/>
          </w:tcPr>
          <w:p w14:paraId="2E5E74B7" w14:textId="77777777" w:rsidR="00A42C73" w:rsidRPr="00A42C73" w:rsidRDefault="00A42C73" w:rsidP="00A42C73"/>
        </w:tc>
      </w:tr>
      <w:tr w:rsidR="00A42C73" w:rsidRPr="00A42C73" w14:paraId="6A4ED125" w14:textId="77777777" w:rsidTr="00DE2FC0">
        <w:tc>
          <w:tcPr>
            <w:tcW w:w="3114" w:type="dxa"/>
          </w:tcPr>
          <w:p w14:paraId="1F67E5F1" w14:textId="77777777" w:rsidR="00A42C73" w:rsidRPr="00A42C73" w:rsidRDefault="00A42C73" w:rsidP="00A42C73"/>
        </w:tc>
        <w:tc>
          <w:tcPr>
            <w:tcW w:w="1131" w:type="dxa"/>
          </w:tcPr>
          <w:p w14:paraId="6FED198D" w14:textId="77777777" w:rsidR="00A42C73" w:rsidRPr="00A42C73" w:rsidRDefault="00A42C73" w:rsidP="00A42C73"/>
        </w:tc>
        <w:tc>
          <w:tcPr>
            <w:tcW w:w="869" w:type="dxa"/>
          </w:tcPr>
          <w:p w14:paraId="75FA2F9B" w14:textId="77777777" w:rsidR="00A42C73" w:rsidRPr="00A42C73" w:rsidRDefault="00A42C73" w:rsidP="00A42C73"/>
        </w:tc>
        <w:tc>
          <w:tcPr>
            <w:tcW w:w="942" w:type="dxa"/>
          </w:tcPr>
          <w:p w14:paraId="1A01310A" w14:textId="77777777" w:rsidR="00A42C73" w:rsidRPr="00A42C73" w:rsidRDefault="00A42C73" w:rsidP="00A42C73"/>
        </w:tc>
        <w:tc>
          <w:tcPr>
            <w:tcW w:w="2982" w:type="dxa"/>
          </w:tcPr>
          <w:p w14:paraId="3AC31D7B" w14:textId="77777777" w:rsidR="00A42C73" w:rsidRPr="00A42C73" w:rsidRDefault="00A42C73" w:rsidP="00A42C73"/>
        </w:tc>
      </w:tr>
      <w:tr w:rsidR="00A42C73" w:rsidRPr="00A42C73" w14:paraId="52F89D8F" w14:textId="77777777" w:rsidTr="00DE2FC0">
        <w:tc>
          <w:tcPr>
            <w:tcW w:w="3114" w:type="dxa"/>
          </w:tcPr>
          <w:p w14:paraId="6CBA73FF" w14:textId="77777777" w:rsidR="00A42C73" w:rsidRPr="00A42C73" w:rsidRDefault="00A42C73" w:rsidP="00A42C73"/>
        </w:tc>
        <w:tc>
          <w:tcPr>
            <w:tcW w:w="1131" w:type="dxa"/>
          </w:tcPr>
          <w:p w14:paraId="4800EBA2" w14:textId="77777777" w:rsidR="00A42C73" w:rsidRPr="00A42C73" w:rsidRDefault="00A42C73" w:rsidP="00A42C73"/>
        </w:tc>
        <w:tc>
          <w:tcPr>
            <w:tcW w:w="869" w:type="dxa"/>
          </w:tcPr>
          <w:p w14:paraId="665C7234" w14:textId="77777777" w:rsidR="00A42C73" w:rsidRPr="00A42C73" w:rsidRDefault="00A42C73" w:rsidP="00A42C73"/>
        </w:tc>
        <w:tc>
          <w:tcPr>
            <w:tcW w:w="942" w:type="dxa"/>
          </w:tcPr>
          <w:p w14:paraId="03961241" w14:textId="77777777" w:rsidR="00A42C73" w:rsidRPr="00A42C73" w:rsidRDefault="00A42C73" w:rsidP="00A42C73"/>
        </w:tc>
        <w:tc>
          <w:tcPr>
            <w:tcW w:w="2982" w:type="dxa"/>
          </w:tcPr>
          <w:p w14:paraId="2F470787" w14:textId="77777777" w:rsidR="00A42C73" w:rsidRPr="00A42C73" w:rsidRDefault="00A42C73" w:rsidP="00A42C73"/>
        </w:tc>
      </w:tr>
      <w:tr w:rsidR="00A42C73" w:rsidRPr="00A42C73" w14:paraId="08E90088" w14:textId="77777777" w:rsidTr="00DE2FC0">
        <w:tc>
          <w:tcPr>
            <w:tcW w:w="3114" w:type="dxa"/>
          </w:tcPr>
          <w:p w14:paraId="26C156C9" w14:textId="77777777" w:rsidR="00A42C73" w:rsidRPr="00A42C73" w:rsidRDefault="00A42C73" w:rsidP="00A42C73"/>
        </w:tc>
        <w:tc>
          <w:tcPr>
            <w:tcW w:w="1131" w:type="dxa"/>
          </w:tcPr>
          <w:p w14:paraId="622B1CB5" w14:textId="77777777" w:rsidR="00A42C73" w:rsidRPr="00A42C73" w:rsidRDefault="00A42C73" w:rsidP="00A42C73"/>
        </w:tc>
        <w:tc>
          <w:tcPr>
            <w:tcW w:w="869" w:type="dxa"/>
          </w:tcPr>
          <w:p w14:paraId="2AF934BB" w14:textId="77777777" w:rsidR="00A42C73" w:rsidRPr="00A42C73" w:rsidRDefault="00A42C73" w:rsidP="00A42C73"/>
        </w:tc>
        <w:tc>
          <w:tcPr>
            <w:tcW w:w="942" w:type="dxa"/>
          </w:tcPr>
          <w:p w14:paraId="3568AFC5" w14:textId="77777777" w:rsidR="00A42C73" w:rsidRPr="00A42C73" w:rsidRDefault="00A42C73" w:rsidP="00A42C73"/>
        </w:tc>
        <w:tc>
          <w:tcPr>
            <w:tcW w:w="2982" w:type="dxa"/>
          </w:tcPr>
          <w:p w14:paraId="0C2BD723" w14:textId="77777777" w:rsidR="00A42C73" w:rsidRPr="00A42C73" w:rsidRDefault="00A42C73" w:rsidP="00A42C73"/>
        </w:tc>
      </w:tr>
      <w:tr w:rsidR="00A42C73" w:rsidRPr="00A42C73" w14:paraId="0B0F47EE" w14:textId="77777777" w:rsidTr="00DE2FC0">
        <w:tc>
          <w:tcPr>
            <w:tcW w:w="3114" w:type="dxa"/>
          </w:tcPr>
          <w:p w14:paraId="6DC61854" w14:textId="77777777" w:rsidR="00A42C73" w:rsidRPr="00A42C73" w:rsidRDefault="00A42C73" w:rsidP="00A42C73"/>
        </w:tc>
        <w:tc>
          <w:tcPr>
            <w:tcW w:w="1131" w:type="dxa"/>
          </w:tcPr>
          <w:p w14:paraId="63A02DD3" w14:textId="77777777" w:rsidR="00A42C73" w:rsidRPr="00A42C73" w:rsidRDefault="00A42C73" w:rsidP="00A42C73"/>
        </w:tc>
        <w:tc>
          <w:tcPr>
            <w:tcW w:w="869" w:type="dxa"/>
          </w:tcPr>
          <w:p w14:paraId="130AD34B" w14:textId="77777777" w:rsidR="00A42C73" w:rsidRPr="00A42C73" w:rsidRDefault="00A42C73" w:rsidP="00A42C73"/>
        </w:tc>
        <w:tc>
          <w:tcPr>
            <w:tcW w:w="942" w:type="dxa"/>
          </w:tcPr>
          <w:p w14:paraId="21589D58" w14:textId="77777777" w:rsidR="00A42C73" w:rsidRPr="00A42C73" w:rsidRDefault="00A42C73" w:rsidP="00A42C73"/>
        </w:tc>
        <w:tc>
          <w:tcPr>
            <w:tcW w:w="2982" w:type="dxa"/>
          </w:tcPr>
          <w:p w14:paraId="5F98FC2E" w14:textId="77777777" w:rsidR="00A42C73" w:rsidRPr="00A42C73" w:rsidRDefault="00A42C73" w:rsidP="00A42C73"/>
        </w:tc>
      </w:tr>
      <w:tr w:rsidR="00A42C73" w:rsidRPr="00A42C73" w14:paraId="704E9A9B" w14:textId="77777777" w:rsidTr="00DE2FC0">
        <w:tc>
          <w:tcPr>
            <w:tcW w:w="3114" w:type="dxa"/>
          </w:tcPr>
          <w:p w14:paraId="6447396B" w14:textId="77777777" w:rsidR="00A42C73" w:rsidRPr="00A42C73" w:rsidRDefault="00A42C73" w:rsidP="00A42C73"/>
        </w:tc>
        <w:tc>
          <w:tcPr>
            <w:tcW w:w="1131" w:type="dxa"/>
          </w:tcPr>
          <w:p w14:paraId="1B72B469" w14:textId="77777777" w:rsidR="00A42C73" w:rsidRPr="00A42C73" w:rsidRDefault="00A42C73" w:rsidP="00A42C73"/>
        </w:tc>
        <w:tc>
          <w:tcPr>
            <w:tcW w:w="869" w:type="dxa"/>
          </w:tcPr>
          <w:p w14:paraId="1A7FE143" w14:textId="77777777" w:rsidR="00A42C73" w:rsidRPr="00A42C73" w:rsidRDefault="00A42C73" w:rsidP="00A42C73"/>
        </w:tc>
        <w:tc>
          <w:tcPr>
            <w:tcW w:w="942" w:type="dxa"/>
          </w:tcPr>
          <w:p w14:paraId="36F174E6" w14:textId="77777777" w:rsidR="00A42C73" w:rsidRPr="00A42C73" w:rsidRDefault="00A42C73" w:rsidP="00A42C73"/>
        </w:tc>
        <w:tc>
          <w:tcPr>
            <w:tcW w:w="2982" w:type="dxa"/>
          </w:tcPr>
          <w:p w14:paraId="681E5FD0" w14:textId="77777777" w:rsidR="00A42C73" w:rsidRPr="00A42C73" w:rsidRDefault="00A42C73" w:rsidP="00A42C73"/>
        </w:tc>
      </w:tr>
      <w:tr w:rsidR="00A42C73" w:rsidRPr="00A42C73" w14:paraId="3F284735" w14:textId="77777777" w:rsidTr="00DE2FC0">
        <w:tc>
          <w:tcPr>
            <w:tcW w:w="3114" w:type="dxa"/>
          </w:tcPr>
          <w:p w14:paraId="128E29AB" w14:textId="77777777" w:rsidR="00A42C73" w:rsidRPr="00A42C73" w:rsidRDefault="00A42C73" w:rsidP="00A42C73"/>
        </w:tc>
        <w:tc>
          <w:tcPr>
            <w:tcW w:w="1131" w:type="dxa"/>
          </w:tcPr>
          <w:p w14:paraId="72E13440" w14:textId="77777777" w:rsidR="00A42C73" w:rsidRPr="00A42C73" w:rsidRDefault="00A42C73" w:rsidP="00A42C73"/>
        </w:tc>
        <w:tc>
          <w:tcPr>
            <w:tcW w:w="869" w:type="dxa"/>
          </w:tcPr>
          <w:p w14:paraId="449E5EC1" w14:textId="77777777" w:rsidR="00A42C73" w:rsidRPr="00A42C73" w:rsidRDefault="00A42C73" w:rsidP="00A42C73"/>
        </w:tc>
        <w:tc>
          <w:tcPr>
            <w:tcW w:w="942" w:type="dxa"/>
          </w:tcPr>
          <w:p w14:paraId="0AA5F459" w14:textId="77777777" w:rsidR="00A42C73" w:rsidRPr="00A42C73" w:rsidRDefault="00A42C73" w:rsidP="00A42C73"/>
        </w:tc>
        <w:tc>
          <w:tcPr>
            <w:tcW w:w="2982" w:type="dxa"/>
          </w:tcPr>
          <w:p w14:paraId="1B9BB2D5" w14:textId="77777777" w:rsidR="00A42C73" w:rsidRPr="00A42C73" w:rsidRDefault="00A42C73" w:rsidP="00A42C73"/>
        </w:tc>
      </w:tr>
      <w:tr w:rsidR="00A42C73" w:rsidRPr="00A42C73" w14:paraId="5BF2923C" w14:textId="77777777" w:rsidTr="00DE2FC0">
        <w:tc>
          <w:tcPr>
            <w:tcW w:w="3114" w:type="dxa"/>
            <w:tcBorders>
              <w:bottom w:val="single" w:sz="8" w:space="0" w:color="000000"/>
            </w:tcBorders>
          </w:tcPr>
          <w:p w14:paraId="07408E14" w14:textId="77777777" w:rsidR="00A42C73" w:rsidRPr="00A42C73" w:rsidRDefault="00A42C73" w:rsidP="00A42C73"/>
        </w:tc>
        <w:tc>
          <w:tcPr>
            <w:tcW w:w="1131" w:type="dxa"/>
            <w:tcBorders>
              <w:bottom w:val="single" w:sz="8" w:space="0" w:color="000000"/>
            </w:tcBorders>
          </w:tcPr>
          <w:p w14:paraId="5297563A" w14:textId="77777777" w:rsidR="00A42C73" w:rsidRPr="00A42C73" w:rsidRDefault="00A42C73" w:rsidP="00A42C73"/>
        </w:tc>
        <w:tc>
          <w:tcPr>
            <w:tcW w:w="869" w:type="dxa"/>
            <w:tcBorders>
              <w:bottom w:val="single" w:sz="8" w:space="0" w:color="000000"/>
            </w:tcBorders>
          </w:tcPr>
          <w:p w14:paraId="12D3DB6B" w14:textId="77777777" w:rsidR="00A42C73" w:rsidRPr="00A42C73" w:rsidRDefault="00A42C73" w:rsidP="00A42C73"/>
        </w:tc>
        <w:tc>
          <w:tcPr>
            <w:tcW w:w="942" w:type="dxa"/>
            <w:tcBorders>
              <w:bottom w:val="single" w:sz="8" w:space="0" w:color="000000"/>
            </w:tcBorders>
          </w:tcPr>
          <w:p w14:paraId="6495645F" w14:textId="77777777" w:rsidR="00A42C73" w:rsidRPr="00A42C73" w:rsidRDefault="00A42C73" w:rsidP="00A42C73"/>
        </w:tc>
        <w:tc>
          <w:tcPr>
            <w:tcW w:w="2982" w:type="dxa"/>
            <w:tcBorders>
              <w:bottom w:val="single" w:sz="8" w:space="0" w:color="000000"/>
            </w:tcBorders>
          </w:tcPr>
          <w:p w14:paraId="52387BCF" w14:textId="77777777" w:rsidR="00A42C73" w:rsidRPr="00A42C73" w:rsidRDefault="00A42C73" w:rsidP="00A42C73"/>
        </w:tc>
      </w:tr>
      <w:tr w:rsidR="00A42C73" w:rsidRPr="00A42C73" w14:paraId="69A71005" w14:textId="77777777" w:rsidTr="00DE2FC0">
        <w:tc>
          <w:tcPr>
            <w:tcW w:w="311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0E011" w14:textId="65EC6D82" w:rsidR="00A42C73" w:rsidRPr="00A42C73" w:rsidRDefault="00A42C73" w:rsidP="00A42C73"/>
        </w:tc>
        <w:tc>
          <w:tcPr>
            <w:tcW w:w="1131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09E9A" w14:textId="77777777" w:rsidR="00A42C73" w:rsidRPr="00A42C73" w:rsidRDefault="00A42C73" w:rsidP="00A42C73"/>
        </w:tc>
        <w:tc>
          <w:tcPr>
            <w:tcW w:w="869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15D26" w14:textId="77777777" w:rsidR="00A42C73" w:rsidRPr="00A42C73" w:rsidRDefault="00A42C73" w:rsidP="00A42C73"/>
        </w:tc>
        <w:tc>
          <w:tcPr>
            <w:tcW w:w="942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F6786" w14:textId="77777777" w:rsidR="00A42C73" w:rsidRPr="00A42C73" w:rsidRDefault="00A42C73" w:rsidP="00A42C73"/>
        </w:tc>
        <w:tc>
          <w:tcPr>
            <w:tcW w:w="2982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36F07" w14:textId="77777777" w:rsidR="00A42C73" w:rsidRPr="00A42C73" w:rsidRDefault="00A42C73" w:rsidP="00A42C73"/>
        </w:tc>
      </w:tr>
    </w:tbl>
    <w:p w14:paraId="298CBFC4" w14:textId="77777777" w:rsidR="00486EA8" w:rsidRDefault="00486EA8" w:rsidP="005B3D54"/>
    <w:p w14:paraId="06819398" w14:textId="77777777" w:rsidR="009A1973" w:rsidRDefault="009A1973" w:rsidP="00EB208B">
      <w:pPr>
        <w:rPr>
          <w:rFonts w:eastAsia="Calibri"/>
          <w:szCs w:val="22"/>
        </w:rPr>
      </w:pPr>
    </w:p>
    <w:p w14:paraId="0FE1DB38" w14:textId="5ADD74AF" w:rsidR="001242E7" w:rsidRDefault="001242E7" w:rsidP="00EB208B">
      <w:pPr>
        <w:rPr>
          <w:rFonts w:eastAsia="Calibri"/>
          <w:szCs w:val="22"/>
        </w:rPr>
      </w:pPr>
      <w:r>
        <w:rPr>
          <w:rFonts w:eastAsia="Calibri"/>
          <w:szCs w:val="22"/>
        </w:rPr>
        <w:t>Timebaserte tjenester</w:t>
      </w:r>
      <w:r w:rsidR="00090567">
        <w:rPr>
          <w:rFonts w:eastAsia="Calibri"/>
          <w:szCs w:val="22"/>
        </w:rPr>
        <w:t xml:space="preserve"> </w:t>
      </w:r>
      <w:r w:rsidR="00297078">
        <w:rPr>
          <w:rFonts w:eastAsia="Calibri"/>
          <w:szCs w:val="22"/>
        </w:rPr>
        <w:t xml:space="preserve">faktureres med </w:t>
      </w:r>
      <w:r w:rsidR="001F6C41">
        <w:rPr>
          <w:rFonts w:eastAsia="Calibri"/>
          <w:szCs w:val="22"/>
        </w:rPr>
        <w:t xml:space="preserve">følgende </w:t>
      </w:r>
      <w:r w:rsidR="00297078">
        <w:rPr>
          <w:rFonts w:eastAsia="Calibri"/>
          <w:szCs w:val="22"/>
        </w:rPr>
        <w:t>timepriser</w:t>
      </w:r>
      <w:r w:rsidR="00174F89">
        <w:rPr>
          <w:rFonts w:eastAsia="Calibri"/>
          <w:szCs w:val="22"/>
        </w:rPr>
        <w:t>:</w:t>
      </w:r>
    </w:p>
    <w:p w14:paraId="04F84334" w14:textId="77777777" w:rsidR="006D77A0" w:rsidRDefault="006D77A0" w:rsidP="00EB208B">
      <w:pPr>
        <w:rPr>
          <w:rFonts w:eastAsia="Calibri"/>
          <w:szCs w:val="22"/>
        </w:rPr>
      </w:pP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5103"/>
        <w:gridCol w:w="3686"/>
      </w:tblGrid>
      <w:tr w:rsidR="006D77A0" w:rsidRPr="00D3317A" w14:paraId="3982E541" w14:textId="77777777" w:rsidTr="00DE2FC0">
        <w:trPr>
          <w:trHeight w:val="58"/>
        </w:trPr>
        <w:tc>
          <w:tcPr>
            <w:tcW w:w="5103" w:type="dxa"/>
            <w:shd w:val="clear" w:color="auto" w:fill="BFBFBF"/>
          </w:tcPr>
          <w:p w14:paraId="45AC50EB" w14:textId="77777777" w:rsidR="006D77A0" w:rsidRPr="00D41839" w:rsidRDefault="006D77A0" w:rsidP="00DE2FC0">
            <w:pPr>
              <w:tabs>
                <w:tab w:val="left" w:pos="312"/>
              </w:tabs>
              <w:rPr>
                <w:b/>
              </w:rPr>
            </w:pPr>
            <w:r w:rsidRPr="00D41839">
              <w:rPr>
                <w:b/>
              </w:rPr>
              <w:tab/>
              <w:t>Besk</w:t>
            </w:r>
            <w:r>
              <w:rPr>
                <w:b/>
              </w:rPr>
              <w:t>r</w:t>
            </w:r>
            <w:r w:rsidRPr="00D41839">
              <w:rPr>
                <w:b/>
              </w:rPr>
              <w:t>ivelse</w:t>
            </w:r>
            <w:r>
              <w:rPr>
                <w:b/>
              </w:rPr>
              <w:t xml:space="preserve"> </w:t>
            </w:r>
          </w:p>
        </w:tc>
        <w:tc>
          <w:tcPr>
            <w:tcW w:w="3686" w:type="dxa"/>
            <w:shd w:val="clear" w:color="auto" w:fill="BFBFBF"/>
          </w:tcPr>
          <w:p w14:paraId="7EA921CE" w14:textId="77777777" w:rsidR="006D77A0" w:rsidRPr="00D41839" w:rsidRDefault="006D77A0" w:rsidP="00DE2FC0">
            <w:pPr>
              <w:jc w:val="center"/>
              <w:rPr>
                <w:b/>
              </w:rPr>
            </w:pPr>
            <w:r w:rsidRPr="00D41839">
              <w:rPr>
                <w:b/>
              </w:rPr>
              <w:t xml:space="preserve">Timepris </w:t>
            </w:r>
            <w:r>
              <w:rPr>
                <w:b/>
              </w:rPr>
              <w:t>eks. mva.</w:t>
            </w:r>
          </w:p>
        </w:tc>
      </w:tr>
      <w:tr w:rsidR="006D77A0" w14:paraId="7818B4AA" w14:textId="77777777" w:rsidTr="00DE2FC0">
        <w:tc>
          <w:tcPr>
            <w:tcW w:w="5103" w:type="dxa"/>
          </w:tcPr>
          <w:p w14:paraId="6DA1CD8C" w14:textId="11A6B1F8" w:rsidR="006D77A0" w:rsidRDefault="007F1480" w:rsidP="00DE2FC0">
            <w:r>
              <w:t>Konsulent</w:t>
            </w:r>
          </w:p>
        </w:tc>
        <w:tc>
          <w:tcPr>
            <w:tcW w:w="3686" w:type="dxa"/>
          </w:tcPr>
          <w:p w14:paraId="73575304" w14:textId="7669329B" w:rsidR="006D77A0" w:rsidRDefault="006D77A0" w:rsidP="00DE2FC0">
            <w:pPr>
              <w:jc w:val="center"/>
            </w:pPr>
          </w:p>
        </w:tc>
      </w:tr>
    </w:tbl>
    <w:p w14:paraId="2B28575D" w14:textId="77777777" w:rsidR="006D77A0" w:rsidRDefault="006D77A0" w:rsidP="00EB208B">
      <w:pPr>
        <w:rPr>
          <w:rFonts w:eastAsia="Calibri"/>
          <w:szCs w:val="22"/>
        </w:rPr>
      </w:pPr>
    </w:p>
    <w:p w14:paraId="488B1CCE" w14:textId="77777777" w:rsidR="00585CD5" w:rsidRDefault="00585CD5" w:rsidP="00EB208B">
      <w:pPr>
        <w:rPr>
          <w:rFonts w:eastAsia="Calibri"/>
          <w:szCs w:val="22"/>
        </w:rPr>
      </w:pPr>
    </w:p>
    <w:p w14:paraId="6AC81CD9" w14:textId="77777777" w:rsidR="00EC4069" w:rsidRDefault="00EC4069" w:rsidP="00EC4069">
      <w:pPr>
        <w:pStyle w:val="Overskrift2"/>
      </w:pPr>
      <w:bookmarkStart w:id="48" w:name="_Toc182310741"/>
      <w:bookmarkStart w:id="49" w:name="_Toc182310746"/>
      <w:bookmarkEnd w:id="48"/>
      <w:r w:rsidRPr="00E22561">
        <w:t>Avtalens punkt 5.3 Partenes plikter i avslutningsperioden</w:t>
      </w:r>
      <w:bookmarkEnd w:id="49"/>
    </w:p>
    <w:p w14:paraId="1A079B75" w14:textId="0AAFE4D8" w:rsidR="004F642F" w:rsidRDefault="00A24203" w:rsidP="004F642F">
      <w:r w:rsidRPr="001F6F8D">
        <w:t>Lever</w:t>
      </w:r>
      <w:r w:rsidR="00AC3F60">
        <w:t>andørens t</w:t>
      </w:r>
      <w:r w:rsidRPr="001F6F8D">
        <w:t>imepriser</w:t>
      </w:r>
      <w:r w:rsidR="00B06B83" w:rsidRPr="001F6F8D">
        <w:t xml:space="preserve"> som beskrevet i </w:t>
      </w:r>
      <w:r w:rsidR="00AC3F60">
        <w:t>bilag 6</w:t>
      </w:r>
      <w:r w:rsidR="00B06B83" w:rsidRPr="001F6F8D">
        <w:t xml:space="preserve"> skal benyttes</w:t>
      </w:r>
      <w:r w:rsidRPr="001F6F8D">
        <w:t xml:space="preserve"> for gjennomføring av forpliktelsene etter avtalens punkt 5.3</w:t>
      </w:r>
      <w:r w:rsidR="00A141CB" w:rsidRPr="001F6F8D">
        <w:t xml:space="preserve"> </w:t>
      </w:r>
    </w:p>
    <w:p w14:paraId="5485FC27" w14:textId="77777777" w:rsidR="00515735" w:rsidRDefault="00515735" w:rsidP="004F642F"/>
    <w:p w14:paraId="060F270C" w14:textId="77777777" w:rsidR="00515735" w:rsidRPr="001F6F8D" w:rsidRDefault="00515735" w:rsidP="004F642F"/>
    <w:p w14:paraId="30E39D43" w14:textId="652419CF" w:rsidR="00BE1B10" w:rsidRPr="001F6F8D" w:rsidRDefault="00BE1B10" w:rsidP="00E419AB">
      <w:pPr>
        <w:pStyle w:val="Overskrift2"/>
      </w:pPr>
      <w:bookmarkStart w:id="50" w:name="_Toc182310599"/>
      <w:bookmarkStart w:id="51" w:name="_Toc182310667"/>
      <w:bookmarkStart w:id="52" w:name="_Toc182310747"/>
      <w:bookmarkEnd w:id="50"/>
      <w:bookmarkEnd w:id="51"/>
      <w:bookmarkEnd w:id="52"/>
    </w:p>
    <w:p w14:paraId="2714F14D" w14:textId="77777777" w:rsidR="007C57D5" w:rsidRPr="001F6F8D" w:rsidRDefault="007C57D5" w:rsidP="00E419AB">
      <w:pPr>
        <w:pStyle w:val="Overskrift2"/>
      </w:pPr>
    </w:p>
    <w:p w14:paraId="6B47CB78" w14:textId="77777777" w:rsidR="00E950A3" w:rsidRPr="001F6F8D" w:rsidRDefault="00E950A3" w:rsidP="00E419AB">
      <w:pPr>
        <w:pStyle w:val="Overskrift2"/>
      </w:pPr>
      <w:bookmarkStart w:id="53" w:name="_Toc182310748"/>
    </w:p>
    <w:bookmarkEnd w:id="53"/>
    <w:p w14:paraId="69543369" w14:textId="77777777" w:rsidR="007053CC" w:rsidRPr="001F6F8D" w:rsidRDefault="007053CC">
      <w:pPr>
        <w:sectPr w:rsidR="007053CC" w:rsidRPr="001F6F8D" w:rsidSect="009D1FDD">
          <w:headerReference w:type="default" r:id="rId2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E45205B" w14:textId="77777777" w:rsidR="006542B8" w:rsidRPr="00E22561" w:rsidRDefault="00EE6CD2" w:rsidP="00507DDD">
      <w:pPr>
        <w:pStyle w:val="Overskrift1"/>
      </w:pPr>
      <w:bookmarkStart w:id="54" w:name="_Toc182310749"/>
      <w:bookmarkStart w:id="55" w:name="_Toc239865479"/>
      <w:r w:rsidRPr="00E22561">
        <w:lastRenderedPageBreak/>
        <w:t>Bilag 7</w:t>
      </w:r>
      <w:r w:rsidR="00BC501F" w:rsidRPr="00E22561">
        <w:t xml:space="preserve">: </w:t>
      </w:r>
      <w:r w:rsidR="009F2C6D" w:rsidRPr="00E22561">
        <w:t>Endringer i den generelle avtaleteksten</w:t>
      </w:r>
      <w:bookmarkEnd w:id="54"/>
      <w:bookmarkEnd w:id="55"/>
    </w:p>
    <w:p w14:paraId="795DF9F1" w14:textId="77777777" w:rsidR="00940672" w:rsidRDefault="00940672" w:rsidP="005F055F">
      <w:pPr>
        <w:pStyle w:val="Overskrift2"/>
      </w:pPr>
      <w:bookmarkStart w:id="56" w:name="_Toc182310750"/>
    </w:p>
    <w:p w14:paraId="2FDA6456" w14:textId="77777777" w:rsidR="00940672" w:rsidRDefault="00940672" w:rsidP="005F055F">
      <w:pPr>
        <w:pStyle w:val="Overskrift2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7"/>
        <w:gridCol w:w="7550"/>
      </w:tblGrid>
      <w:tr w:rsidR="00940672" w:rsidRPr="00F6319E" w14:paraId="30C04BBF" w14:textId="77777777" w:rsidTr="69104A16">
        <w:tc>
          <w:tcPr>
            <w:tcW w:w="1517" w:type="dxa"/>
            <w:shd w:val="clear" w:color="auto" w:fill="D9D9D9" w:themeFill="background1" w:themeFillShade="D9"/>
          </w:tcPr>
          <w:p w14:paraId="45972A4F" w14:textId="77777777" w:rsidR="00940672" w:rsidRPr="00C435DF" w:rsidRDefault="00940672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 w:themeFill="background1" w:themeFillShade="D9"/>
          </w:tcPr>
          <w:p w14:paraId="533EF16A" w14:textId="77777777" w:rsidR="00940672" w:rsidRPr="00C435DF" w:rsidRDefault="00940672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C24F65" w:rsidRPr="00F6319E" w14:paraId="22E9F75B" w14:textId="77777777" w:rsidTr="69104A16">
        <w:tc>
          <w:tcPr>
            <w:tcW w:w="1517" w:type="dxa"/>
          </w:tcPr>
          <w:p w14:paraId="68AAC79E" w14:textId="6C97B335" w:rsidR="00C24F65" w:rsidRDefault="7D85AA6B" w:rsidP="69104A16">
            <w:pPr>
              <w:rPr>
                <w:rFonts w:cs="Arial"/>
              </w:rPr>
            </w:pPr>
            <w:r w:rsidRPr="69104A16">
              <w:rPr>
                <w:rFonts w:cs="Arial"/>
              </w:rPr>
              <w:t xml:space="preserve">2.2 </w:t>
            </w:r>
          </w:p>
        </w:tc>
        <w:tc>
          <w:tcPr>
            <w:tcW w:w="7550" w:type="dxa"/>
          </w:tcPr>
          <w:p w14:paraId="246EC6A7" w14:textId="77777777" w:rsidR="00C24F65" w:rsidRDefault="00D05D2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Tredje avsnitt</w:t>
            </w:r>
            <w:r w:rsidR="005D6B5C">
              <w:rPr>
                <w:rFonts w:cs="Arial"/>
                <w:szCs w:val="22"/>
              </w:rPr>
              <w:t xml:space="preserve"> fjernes, slik at Leverandør</w:t>
            </w:r>
            <w:r w:rsidR="00532707">
              <w:rPr>
                <w:rFonts w:cs="Arial"/>
                <w:szCs w:val="22"/>
              </w:rPr>
              <w:t>e</w:t>
            </w:r>
            <w:r w:rsidR="005D6B5C">
              <w:rPr>
                <w:rFonts w:cs="Arial"/>
                <w:szCs w:val="22"/>
              </w:rPr>
              <w:t>n er ansvarlig for feil</w:t>
            </w:r>
            <w:r w:rsidR="00532707">
              <w:rPr>
                <w:rFonts w:cs="Arial"/>
                <w:szCs w:val="22"/>
              </w:rPr>
              <w:t xml:space="preserve"> i tredjepartsleveranser som oppstår etter leveringsdag.</w:t>
            </w:r>
          </w:p>
          <w:p w14:paraId="7AB8E9B0" w14:textId="026DE843" w:rsidR="00532707" w:rsidRDefault="00532707">
            <w:pPr>
              <w:rPr>
                <w:rFonts w:cs="Arial"/>
                <w:szCs w:val="22"/>
              </w:rPr>
            </w:pPr>
          </w:p>
        </w:tc>
      </w:tr>
      <w:tr w:rsidR="00940672" w:rsidRPr="00F6319E" w14:paraId="0D2138D5" w14:textId="77777777" w:rsidTr="69104A16">
        <w:tc>
          <w:tcPr>
            <w:tcW w:w="1517" w:type="dxa"/>
          </w:tcPr>
          <w:p w14:paraId="5C26A8DD" w14:textId="5D1BBA80" w:rsidR="00940672" w:rsidRPr="008E38A5" w:rsidRDefault="39810C18" w:rsidP="69104A16">
            <w:pPr>
              <w:rPr>
                <w:rFonts w:cs="Arial"/>
              </w:rPr>
            </w:pPr>
            <w:r w:rsidRPr="69104A16">
              <w:rPr>
                <w:rFonts w:cs="Arial"/>
              </w:rPr>
              <w:t>5.2</w:t>
            </w:r>
          </w:p>
        </w:tc>
        <w:tc>
          <w:tcPr>
            <w:tcW w:w="7550" w:type="dxa"/>
          </w:tcPr>
          <w:p w14:paraId="7D238174" w14:textId="77777777" w:rsidR="00940672" w:rsidRDefault="001471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Annet og</w:t>
            </w:r>
            <w:r w:rsidR="00606FFA">
              <w:rPr>
                <w:rFonts w:cs="Arial"/>
                <w:szCs w:val="22"/>
              </w:rPr>
              <w:t xml:space="preserve"> tredje avsnitt fjernes</w:t>
            </w:r>
            <w:r w:rsidR="00232569">
              <w:rPr>
                <w:rFonts w:cs="Arial"/>
                <w:szCs w:val="22"/>
              </w:rPr>
              <w:t xml:space="preserve">, slik at </w:t>
            </w:r>
            <w:r w:rsidR="00FE4489">
              <w:rPr>
                <w:rFonts w:cs="Arial"/>
                <w:szCs w:val="22"/>
              </w:rPr>
              <w:t>Kunden ikke skal betale avbestillingsgebyr ved avbestilling.</w:t>
            </w:r>
          </w:p>
          <w:p w14:paraId="52291541" w14:textId="724C9FF0" w:rsidR="00532707" w:rsidRPr="008E38A5" w:rsidRDefault="00532707">
            <w:pPr>
              <w:rPr>
                <w:rFonts w:cs="Arial"/>
                <w:szCs w:val="22"/>
              </w:rPr>
            </w:pPr>
          </w:p>
        </w:tc>
      </w:tr>
      <w:tr w:rsidR="00940672" w:rsidRPr="00F6319E" w14:paraId="1D9B8C6C" w14:textId="77777777" w:rsidTr="69104A16">
        <w:tc>
          <w:tcPr>
            <w:tcW w:w="1517" w:type="dxa"/>
          </w:tcPr>
          <w:p w14:paraId="7FCE463E" w14:textId="3840A140" w:rsidR="00940672" w:rsidRPr="008E38A5" w:rsidRDefault="5EBCF484">
            <w:r>
              <w:t xml:space="preserve">5.3 </w:t>
            </w:r>
          </w:p>
        </w:tc>
        <w:tc>
          <w:tcPr>
            <w:tcW w:w="7550" w:type="dxa"/>
          </w:tcPr>
          <w:p w14:paraId="2AA9ABB9" w14:textId="6EF4E00A" w:rsidR="000E43CB" w:rsidRPr="008E38A5" w:rsidRDefault="5D50123B">
            <w:r>
              <w:t xml:space="preserve">Første </w:t>
            </w:r>
            <w:r w:rsidRPr="69104A16">
              <w:rPr>
                <w:rFonts w:eastAsia="Arial" w:cs="Arial"/>
                <w:szCs w:val="22"/>
              </w:rPr>
              <w:t>avsnitt endres til:</w:t>
            </w:r>
            <w:r>
              <w:t xml:space="preserve"> </w:t>
            </w:r>
          </w:p>
          <w:p w14:paraId="2769B6EE" w14:textId="662F4593" w:rsidR="000E43CB" w:rsidRPr="008E38A5" w:rsidRDefault="3627BE59">
            <w:r>
              <w:t>‘</w:t>
            </w:r>
            <w:r w:rsidR="5EBCF484">
              <w:t>Avslutningsperioden varer fra dato for varsel om oppsigelse, avbestilling eller heving og til avtalen opp</w:t>
            </w:r>
            <w:r w:rsidR="186FD648">
              <w:t>hører. Kunden har krav på oppfølgende bistand i inntil 30 (tretti) kalenderdager etter at tjenesten er etablert hos ny leverandør</w:t>
            </w:r>
            <w:r w:rsidR="15D69C17">
              <w:t xml:space="preserve"> eller hos Kunden selv, også dersom dette skjer etter avtalens opphør – dog høyst inntil 3 måneder etter avtalens opphør.</w:t>
            </w:r>
            <w:r w:rsidR="31DD72B4">
              <w:t>’</w:t>
            </w:r>
          </w:p>
        </w:tc>
      </w:tr>
      <w:bookmarkEnd w:id="56"/>
    </w:tbl>
    <w:p w14:paraId="7449C5A5" w14:textId="2CAF58C6" w:rsidR="00523331" w:rsidRDefault="00523331" w:rsidP="009F2C6D">
      <w:pPr>
        <w:rPr>
          <w:rFonts w:ascii="Cambria" w:hAnsi="Cambria"/>
          <w:b/>
          <w:bCs/>
          <w:sz w:val="26"/>
          <w:szCs w:val="26"/>
        </w:rPr>
      </w:pPr>
    </w:p>
    <w:p w14:paraId="4D303809" w14:textId="77777777" w:rsidR="009F2C6D" w:rsidRDefault="009F2C6D" w:rsidP="009F2C6D">
      <w:pPr>
        <w:rPr>
          <w:rFonts w:cs="Arial"/>
          <w:i/>
          <w:color w:val="000000"/>
          <w:sz w:val="20"/>
          <w:szCs w:val="20"/>
        </w:rPr>
      </w:pPr>
    </w:p>
    <w:p w14:paraId="4DE29D17" w14:textId="77777777" w:rsidR="00BE1B10" w:rsidRDefault="00BE1B10" w:rsidP="009F2C6D">
      <w:pPr>
        <w:rPr>
          <w:rFonts w:cs="Arial"/>
          <w:i/>
          <w:color w:val="000000"/>
          <w:sz w:val="20"/>
          <w:szCs w:val="20"/>
        </w:rPr>
      </w:pPr>
    </w:p>
    <w:p w14:paraId="09B163CF" w14:textId="77777777" w:rsidR="00BE1B10" w:rsidRPr="00E22561" w:rsidRDefault="00BE1B10" w:rsidP="009F2C6D">
      <w:pPr>
        <w:rPr>
          <w:rFonts w:cs="Arial"/>
          <w:i/>
          <w:color w:val="000000"/>
          <w:sz w:val="20"/>
          <w:szCs w:val="20"/>
        </w:rPr>
      </w:pPr>
    </w:p>
    <w:p w14:paraId="754EB79D" w14:textId="77777777" w:rsidR="00B7577D" w:rsidRPr="00E22561" w:rsidRDefault="00B7577D" w:rsidP="009F2C6D">
      <w:pPr>
        <w:rPr>
          <w:rFonts w:cs="Arial"/>
          <w:i/>
          <w:color w:val="000000"/>
          <w:sz w:val="20"/>
          <w:szCs w:val="20"/>
        </w:rPr>
      </w:pPr>
    </w:p>
    <w:p w14:paraId="67E703CF" w14:textId="77777777" w:rsidR="00C65675" w:rsidRPr="00E22561" w:rsidRDefault="00C65675" w:rsidP="009F2C6D"/>
    <w:p w14:paraId="248A0D1E" w14:textId="77777777" w:rsidR="00C65675" w:rsidRPr="00E22561" w:rsidRDefault="00C65675" w:rsidP="009F2C6D"/>
    <w:p w14:paraId="5F260779" w14:textId="77777777" w:rsidR="00BE1B10" w:rsidRDefault="00BE1B10" w:rsidP="009F2C6D"/>
    <w:p w14:paraId="50F9830D" w14:textId="77777777" w:rsidR="00BE1B10" w:rsidRDefault="00BE1B10" w:rsidP="009F2C6D"/>
    <w:p w14:paraId="0F255840" w14:textId="77777777" w:rsidR="00BE1B10" w:rsidRDefault="00BE1B10" w:rsidP="009F2C6D"/>
    <w:p w14:paraId="26B75084" w14:textId="77777777" w:rsidR="00BE1B10" w:rsidRDefault="00BE1B10" w:rsidP="009F2C6D"/>
    <w:p w14:paraId="61989372" w14:textId="77777777" w:rsidR="00BE1B10" w:rsidRDefault="00BE1B10" w:rsidP="009F2C6D"/>
    <w:p w14:paraId="355D5ECC" w14:textId="77777777" w:rsidR="00BE1B10" w:rsidRDefault="00BE1B10" w:rsidP="009F2C6D"/>
    <w:p w14:paraId="5A0A7E8A" w14:textId="77777777" w:rsidR="00BE1B10" w:rsidRDefault="00BE1B10" w:rsidP="009F2C6D"/>
    <w:p w14:paraId="5FA56A71" w14:textId="77777777" w:rsidR="00BE1B10" w:rsidRDefault="00BE1B10" w:rsidP="009F2C6D"/>
    <w:p w14:paraId="67F169FC" w14:textId="77777777" w:rsidR="00BE1B10" w:rsidRDefault="00BE1B10" w:rsidP="009F2C6D"/>
    <w:p w14:paraId="337BC8D5" w14:textId="0CBF3E14" w:rsidR="00BE1B10" w:rsidRDefault="00BE1B10" w:rsidP="009F2C6D"/>
    <w:p w14:paraId="2ED45684" w14:textId="77777777" w:rsidR="00BE1B10" w:rsidRDefault="00BE1B10" w:rsidP="009F2C6D"/>
    <w:p w14:paraId="2307D634" w14:textId="77777777" w:rsidR="00BE1B10" w:rsidRDefault="00BE1B10" w:rsidP="009F2C6D"/>
    <w:p w14:paraId="7EB150F8" w14:textId="77777777" w:rsidR="00BE1B10" w:rsidRDefault="00BE1B10" w:rsidP="009F2C6D"/>
    <w:p w14:paraId="737C3041" w14:textId="77777777" w:rsidR="00BE1B10" w:rsidRDefault="00BE1B10" w:rsidP="009F2C6D"/>
    <w:p w14:paraId="7E5418AF" w14:textId="77777777" w:rsidR="00BE1B10" w:rsidRDefault="00BE1B10" w:rsidP="009F2C6D"/>
    <w:p w14:paraId="7B43E124" w14:textId="77777777" w:rsidR="007C57D5" w:rsidRDefault="007C57D5" w:rsidP="00DE7D3A">
      <w:pPr>
        <w:pStyle w:val="Overskrift1"/>
        <w:rPr>
          <w:rFonts w:cs="Times New Roman"/>
          <w:sz w:val="22"/>
          <w:szCs w:val="24"/>
        </w:rPr>
      </w:pPr>
    </w:p>
    <w:p w14:paraId="128E4EEF" w14:textId="77777777" w:rsidR="00031E47" w:rsidRDefault="00031E47">
      <w:pPr>
        <w:rPr>
          <w:rFonts w:cs="Arial"/>
          <w:sz w:val="36"/>
          <w:szCs w:val="36"/>
        </w:rPr>
      </w:pPr>
      <w:bookmarkStart w:id="57" w:name="_Toc182310751"/>
      <w:r>
        <w:br w:type="page"/>
      </w:r>
    </w:p>
    <w:p w14:paraId="1EE59243" w14:textId="3B7BAC50" w:rsidR="00EE6CD2" w:rsidRPr="00E22561" w:rsidRDefault="00EE6CD2" w:rsidP="00DE7D3A">
      <w:pPr>
        <w:pStyle w:val="Overskrift1"/>
      </w:pPr>
      <w:bookmarkStart w:id="58" w:name="_Toc239865480"/>
      <w:r w:rsidRPr="00E22561">
        <w:lastRenderedPageBreak/>
        <w:t>Bilag 8</w:t>
      </w:r>
      <w:r w:rsidR="00816BFA" w:rsidRPr="00E22561">
        <w:t>:</w:t>
      </w:r>
      <w:r w:rsidRPr="00E22561">
        <w:t xml:space="preserve"> </w:t>
      </w:r>
      <w:r w:rsidR="00A61039" w:rsidRPr="00E22561">
        <w:t>Endringer av tjenesten etter avtaleinngåelsen</w:t>
      </w:r>
      <w:bookmarkEnd w:id="57"/>
      <w:bookmarkEnd w:id="58"/>
    </w:p>
    <w:p w14:paraId="6828DDB1" w14:textId="77777777" w:rsidR="00E56332" w:rsidRPr="00E22561" w:rsidRDefault="00E56332" w:rsidP="00816BFA">
      <w:pPr>
        <w:rPr>
          <w:rFonts w:cs="Arial"/>
          <w:i/>
          <w:color w:val="000000"/>
          <w:sz w:val="20"/>
          <w:szCs w:val="20"/>
        </w:rPr>
      </w:pPr>
    </w:p>
    <w:p w14:paraId="02CDC8D7" w14:textId="77777777" w:rsidR="00682FA9" w:rsidRDefault="00682FA9" w:rsidP="00682FA9">
      <w:pPr>
        <w:pStyle w:val="Overskrift2"/>
      </w:pPr>
      <w:bookmarkStart w:id="59" w:name="_Toc404769251"/>
      <w:bookmarkStart w:id="60" w:name="_Toc404771498"/>
      <w:bookmarkStart w:id="61" w:name="_Toc471906848"/>
      <w:bookmarkStart w:id="62" w:name="_Toc182310752"/>
      <w:r w:rsidRPr="00E22561">
        <w:t>Avtalens punkt 1.4 Endringer av tjenesten etter avtaleinngåelsen</w:t>
      </w:r>
      <w:bookmarkEnd w:id="59"/>
      <w:bookmarkEnd w:id="60"/>
      <w:bookmarkEnd w:id="61"/>
      <w:bookmarkEnd w:id="62"/>
    </w:p>
    <w:p w14:paraId="2B9E850C" w14:textId="77777777" w:rsidR="004F642F" w:rsidRPr="004F642F" w:rsidRDefault="004F642F" w:rsidP="004F642F">
      <w:r>
        <w:t>[Eventuell tekst]</w:t>
      </w:r>
    </w:p>
    <w:p w14:paraId="7B62E5E4" w14:textId="4AD8BEE9" w:rsidR="00BB6507" w:rsidRDefault="00BB6507" w:rsidP="00682FA9"/>
    <w:p w14:paraId="1C1A4614" w14:textId="77777777" w:rsidR="00BE1B10" w:rsidRDefault="00BE1B10" w:rsidP="00682FA9"/>
    <w:p w14:paraId="25A7877A" w14:textId="77777777" w:rsidR="00BE1B10" w:rsidRDefault="00BE1B10" w:rsidP="00682FA9"/>
    <w:p w14:paraId="2705181C" w14:textId="77777777" w:rsidR="00BE1B10" w:rsidRDefault="00BE1B10" w:rsidP="00682FA9"/>
    <w:p w14:paraId="097AAAEA" w14:textId="77777777" w:rsidR="00BE1B10" w:rsidRDefault="00BE1B10" w:rsidP="00682FA9"/>
    <w:p w14:paraId="41FB8416" w14:textId="77777777" w:rsidR="00BE1B10" w:rsidRDefault="00BE1B10" w:rsidP="00682FA9"/>
    <w:p w14:paraId="690718DB" w14:textId="77777777" w:rsidR="00BE1B10" w:rsidRDefault="00BE1B10" w:rsidP="00682FA9"/>
    <w:p w14:paraId="505173BB" w14:textId="77777777" w:rsidR="00BE1B10" w:rsidRDefault="00BE1B10" w:rsidP="00682FA9"/>
    <w:p w14:paraId="3C153DDD" w14:textId="77777777" w:rsidR="00E56332" w:rsidRPr="00E22561" w:rsidRDefault="00E56332" w:rsidP="00816BFA">
      <w:pPr>
        <w:rPr>
          <w:rFonts w:cs="Arial"/>
          <w:i/>
          <w:color w:val="000000"/>
          <w:sz w:val="20"/>
          <w:szCs w:val="20"/>
        </w:rPr>
      </w:pPr>
    </w:p>
    <w:p w14:paraId="15F32E77" w14:textId="77777777" w:rsidR="00E56332" w:rsidRPr="00E22561" w:rsidRDefault="00E56332" w:rsidP="00816BFA">
      <w:pPr>
        <w:rPr>
          <w:rFonts w:cs="Arial"/>
          <w:i/>
          <w:color w:val="000000"/>
          <w:sz w:val="20"/>
          <w:szCs w:val="20"/>
        </w:rPr>
      </w:pPr>
    </w:p>
    <w:p w14:paraId="2588DFDE" w14:textId="77777777" w:rsidR="007053CC" w:rsidRDefault="007053CC" w:rsidP="00507DDD">
      <w:pPr>
        <w:pStyle w:val="Overskrift1"/>
        <w:rPr>
          <w:color w:val="FF0000"/>
        </w:rPr>
        <w:sectPr w:rsidR="007053CC" w:rsidSect="009D1FDD">
          <w:headerReference w:type="default" r:id="rId2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010159" w14:textId="77777777" w:rsidR="00EE6CD2" w:rsidRPr="00E22561" w:rsidRDefault="00EE6CD2" w:rsidP="00507DDD">
      <w:pPr>
        <w:pStyle w:val="Overskrift1"/>
      </w:pPr>
      <w:bookmarkStart w:id="63" w:name="_Toc182310753"/>
      <w:bookmarkStart w:id="64" w:name="_Toc239865481"/>
      <w:r w:rsidRPr="00E22561">
        <w:lastRenderedPageBreak/>
        <w:t>Bilag 9</w:t>
      </w:r>
      <w:r w:rsidR="00816BFA" w:rsidRPr="00E22561">
        <w:t>:</w:t>
      </w:r>
      <w:r w:rsidRPr="00E22561">
        <w:t xml:space="preserve"> </w:t>
      </w:r>
      <w:r w:rsidR="0094298D" w:rsidRPr="00E22561">
        <w:t>Vilkår for Kundens tilgang og bruk av tredjepartsleveranser</w:t>
      </w:r>
      <w:bookmarkEnd w:id="63"/>
      <w:bookmarkEnd w:id="64"/>
      <w:r w:rsidR="00A61039" w:rsidRPr="00E22561">
        <w:t xml:space="preserve"> </w:t>
      </w:r>
    </w:p>
    <w:p w14:paraId="349D6190" w14:textId="77777777" w:rsidR="00E91307" w:rsidRPr="00E22561" w:rsidRDefault="00E91307" w:rsidP="00466DFE">
      <w:pPr>
        <w:rPr>
          <w:rFonts w:cs="Arial"/>
          <w:i/>
          <w:color w:val="000000"/>
          <w:sz w:val="20"/>
          <w:szCs w:val="20"/>
        </w:rPr>
      </w:pPr>
    </w:p>
    <w:p w14:paraId="14B4ADED" w14:textId="77777777" w:rsidR="006350F5" w:rsidRDefault="0094298D" w:rsidP="006350F5">
      <w:pPr>
        <w:pStyle w:val="Overskrift2"/>
      </w:pPr>
      <w:bookmarkStart w:id="65" w:name="_Toc182310754"/>
      <w:r w:rsidRPr="00800CBF">
        <w:t>Avtalens punkt 2.2 Leverandørens ansvar for tredjepartsleveranser</w:t>
      </w:r>
      <w:bookmarkEnd w:id="65"/>
    </w:p>
    <w:p w14:paraId="5F510773" w14:textId="77777777" w:rsidR="004F642F" w:rsidRDefault="004F642F" w:rsidP="004F642F"/>
    <w:p w14:paraId="52D03ACC" w14:textId="77777777" w:rsidR="00B248F9" w:rsidRDefault="00B248F9" w:rsidP="004F642F"/>
    <w:p w14:paraId="335C89F3" w14:textId="0E2D1F0D" w:rsidR="00B248F9" w:rsidRDefault="00B248F9" w:rsidP="00B248F9">
      <w:r w:rsidRPr="00B248F9">
        <w:t>AVTALENS PUNKT 2.2 LEVERANDØRENS ANSVAR FOR TREDJEPARTSLEVERANSER</w:t>
      </w:r>
    </w:p>
    <w:p w14:paraId="458D0373" w14:textId="77777777" w:rsidR="000D4F68" w:rsidRPr="00B248F9" w:rsidRDefault="000D4F68" w:rsidP="00B248F9"/>
    <w:p w14:paraId="199F6117" w14:textId="77777777" w:rsidR="00B248F9" w:rsidRPr="00B248F9" w:rsidRDefault="00B248F9" w:rsidP="00B248F9"/>
    <w:p w14:paraId="125C677B" w14:textId="77777777" w:rsidR="00B248F9" w:rsidRPr="00B248F9" w:rsidRDefault="00B248F9" w:rsidP="00B248F9">
      <w:r w:rsidRPr="00B248F9">
        <w:rPr>
          <w:rFonts w:ascii="Segoe UI Symbol" w:hAnsi="Segoe UI Symbol" w:cs="Segoe UI Symbol"/>
        </w:rPr>
        <w:t>☐</w:t>
      </w:r>
      <w:r w:rsidRPr="00B248F9">
        <w:t xml:space="preserve"> Leverandørens tilbud inkluderer leveranser fra underleverandør (tredjepart) med </w:t>
      </w:r>
    </w:p>
    <w:p w14:paraId="7DFA8F07" w14:textId="77777777" w:rsidR="00B248F9" w:rsidRPr="00B248F9" w:rsidRDefault="00B248F9" w:rsidP="00B248F9">
      <w:r w:rsidRPr="00B248F9">
        <w:t xml:space="preserve">tredjepartsvilkår som kunden må akseptere. Disse vilkårene skal vedlegges og redegjøres for </w:t>
      </w:r>
    </w:p>
    <w:p w14:paraId="476ED9AB" w14:textId="77777777" w:rsidR="00B248F9" w:rsidRPr="004F642F" w:rsidRDefault="00B248F9" w:rsidP="004F642F"/>
    <w:p w14:paraId="4297A304" w14:textId="0163DD5E" w:rsidR="00BE1B10" w:rsidRPr="00BE1B10" w:rsidRDefault="00BE1B10" w:rsidP="00BE1B10"/>
    <w:sectPr w:rsidR="00BE1B10" w:rsidRPr="00BE1B10" w:rsidSect="009D1FDD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871F0" w14:textId="77777777" w:rsidR="008E5525" w:rsidRDefault="008E5525" w:rsidP="00EE6CD2">
      <w:r>
        <w:separator/>
      </w:r>
    </w:p>
  </w:endnote>
  <w:endnote w:type="continuationSeparator" w:id="0">
    <w:p w14:paraId="1DAF2B04" w14:textId="77777777" w:rsidR="008E5525" w:rsidRDefault="008E5525" w:rsidP="00EE6CD2">
      <w:r>
        <w:continuationSeparator/>
      </w:r>
    </w:p>
  </w:endnote>
  <w:endnote w:type="continuationNotice" w:id="1">
    <w:p w14:paraId="1FD10CE9" w14:textId="77777777" w:rsidR="008E5525" w:rsidRDefault="008E5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19F1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A149D" w14:textId="77777777" w:rsidR="005D1537" w:rsidRPr="002D6B0C" w:rsidRDefault="005D1537" w:rsidP="002D6B0C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174CCC">
      <w:rPr>
        <w:noProof/>
        <w:sz w:val="20"/>
        <w:szCs w:val="20"/>
      </w:rPr>
      <w:t>23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174CCC">
      <w:rPr>
        <w:rStyle w:val="Sidetall"/>
        <w:noProof/>
        <w:sz w:val="20"/>
        <w:szCs w:val="20"/>
      </w:rPr>
      <w:t>23</w:t>
    </w:r>
    <w:r w:rsidRPr="002D6B0C">
      <w:rPr>
        <w:rStyle w:val="Sidetal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D25BC" w14:textId="77777777" w:rsidR="008E5525" w:rsidRDefault="008E5525" w:rsidP="00EE6CD2">
      <w:r>
        <w:separator/>
      </w:r>
    </w:p>
  </w:footnote>
  <w:footnote w:type="continuationSeparator" w:id="0">
    <w:p w14:paraId="1E4DCCF1" w14:textId="77777777" w:rsidR="008E5525" w:rsidRDefault="008E5525" w:rsidP="00EE6CD2">
      <w:r>
        <w:continuationSeparator/>
      </w:r>
    </w:p>
  </w:footnote>
  <w:footnote w:type="continuationNotice" w:id="1">
    <w:p w14:paraId="2B1EE498" w14:textId="77777777" w:rsidR="008E5525" w:rsidRDefault="008E55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1E98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D5F9" w14:textId="77777777" w:rsidR="005D1537" w:rsidRDefault="005D1537">
    <w:pPr>
      <w:pStyle w:val="Topptekst"/>
    </w:pPr>
    <w:r>
      <w:rPr>
        <w:rFonts w:ascii="Calibri" w:hAnsi="Calibri"/>
        <w:sz w:val="20"/>
        <w:szCs w:val="20"/>
      </w:rPr>
      <w:t>Bilag til SSA-L – bilag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D0165" w14:textId="77777777" w:rsidR="00931BDC" w:rsidRDefault="00931BDC">
    <w:pPr>
      <w:pStyle w:val="Topptekst"/>
    </w:pPr>
    <w:r>
      <w:rPr>
        <w:rFonts w:ascii="Calibri" w:hAnsi="Calibri"/>
        <w:sz w:val="20"/>
        <w:szCs w:val="20"/>
      </w:rPr>
      <w:t>Bilag til SSA-L – bilag 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52FF0" w14:textId="77777777" w:rsidR="00DE5CFD" w:rsidRDefault="00DE5CFD">
    <w:pPr>
      <w:pStyle w:val="Topptekst"/>
    </w:pPr>
    <w:r>
      <w:rPr>
        <w:rFonts w:ascii="Calibri" w:hAnsi="Calibri"/>
        <w:sz w:val="20"/>
        <w:szCs w:val="20"/>
      </w:rPr>
      <w:t xml:space="preserve">Bilag til SSA-L – bilag </w:t>
    </w:r>
    <w:r w:rsidR="007053CC">
      <w:rPr>
        <w:rFonts w:ascii="Calibri" w:hAnsi="Calibri"/>
        <w:sz w:val="20"/>
        <w:szCs w:val="20"/>
      </w:rPr>
      <w:t>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833D2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C763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C7EA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77777777" w:rsidR="007053CC" w:rsidRDefault="007053CC">
    <w:pPr>
      <w:pStyle w:val="Topptekst"/>
    </w:pPr>
    <w:r>
      <w:rPr>
        <w:rFonts w:ascii="Calibri" w:hAnsi="Calibri"/>
        <w:sz w:val="20"/>
        <w:szCs w:val="20"/>
      </w:rPr>
      <w:t>Bilag til SSA-L – bilag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C6FD2"/>
    <w:multiLevelType w:val="hybridMultilevel"/>
    <w:tmpl w:val="E9261B4E"/>
    <w:lvl w:ilvl="0" w:tplc="9F96A4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A77EF9"/>
    <w:multiLevelType w:val="hybridMultilevel"/>
    <w:tmpl w:val="F8E03F62"/>
    <w:lvl w:ilvl="0" w:tplc="27A09AEC">
      <w:start w:val="1"/>
      <w:numFmt w:val="decimal"/>
      <w:pStyle w:val="Overskrift3"/>
      <w:lvlText w:val="%1.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774D2"/>
    <w:multiLevelType w:val="hybridMultilevel"/>
    <w:tmpl w:val="C4766DCC"/>
    <w:lvl w:ilvl="0" w:tplc="A0EE64BE">
      <w:start w:val="1"/>
      <w:numFmt w:val="decimal"/>
      <w:pStyle w:val="Overskrift2ibilaget"/>
      <w:lvlText w:val="%1.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9AD5E33"/>
    <w:multiLevelType w:val="hybridMultilevel"/>
    <w:tmpl w:val="FFD42C7A"/>
    <w:lvl w:ilvl="0" w:tplc="EE328A1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6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2452B"/>
    <w:multiLevelType w:val="hybridMultilevel"/>
    <w:tmpl w:val="AD787C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724B7"/>
    <w:multiLevelType w:val="hybridMultilevel"/>
    <w:tmpl w:val="61EAB472"/>
    <w:lvl w:ilvl="0" w:tplc="04D4987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22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560098988">
    <w:abstractNumId w:val="1"/>
  </w:num>
  <w:num w:numId="2" w16cid:durableId="259534905">
    <w:abstractNumId w:val="0"/>
  </w:num>
  <w:num w:numId="3" w16cid:durableId="294677537">
    <w:abstractNumId w:val="27"/>
  </w:num>
  <w:num w:numId="4" w16cid:durableId="220479960">
    <w:abstractNumId w:val="1"/>
  </w:num>
  <w:num w:numId="5" w16cid:durableId="254021287">
    <w:abstractNumId w:val="3"/>
  </w:num>
  <w:num w:numId="6" w16cid:durableId="1145388934">
    <w:abstractNumId w:val="29"/>
  </w:num>
  <w:num w:numId="7" w16cid:durableId="473834911">
    <w:abstractNumId w:val="14"/>
  </w:num>
  <w:num w:numId="8" w16cid:durableId="59376870">
    <w:abstractNumId w:val="7"/>
  </w:num>
  <w:num w:numId="9" w16cid:durableId="1574046010">
    <w:abstractNumId w:val="5"/>
  </w:num>
  <w:num w:numId="10" w16cid:durableId="139661196">
    <w:abstractNumId w:val="2"/>
  </w:num>
  <w:num w:numId="11" w16cid:durableId="500850848">
    <w:abstractNumId w:val="16"/>
  </w:num>
  <w:num w:numId="12" w16cid:durableId="1530022033">
    <w:abstractNumId w:val="11"/>
  </w:num>
  <w:num w:numId="13" w16cid:durableId="2106030353">
    <w:abstractNumId w:val="23"/>
  </w:num>
  <w:num w:numId="14" w16cid:durableId="1003095242">
    <w:abstractNumId w:val="26"/>
  </w:num>
  <w:num w:numId="15" w16cid:durableId="1852453007">
    <w:abstractNumId w:val="22"/>
  </w:num>
  <w:num w:numId="16" w16cid:durableId="49695640">
    <w:abstractNumId w:val="15"/>
  </w:num>
  <w:num w:numId="17" w16cid:durableId="835808379">
    <w:abstractNumId w:val="20"/>
  </w:num>
  <w:num w:numId="18" w16cid:durableId="1785614099">
    <w:abstractNumId w:val="21"/>
  </w:num>
  <w:num w:numId="19" w16cid:durableId="1245342133">
    <w:abstractNumId w:val="4"/>
  </w:num>
  <w:num w:numId="20" w16cid:durableId="937175545">
    <w:abstractNumId w:val="25"/>
  </w:num>
  <w:num w:numId="21" w16cid:durableId="36439277">
    <w:abstractNumId w:val="24"/>
  </w:num>
  <w:num w:numId="22" w16cid:durableId="630329127">
    <w:abstractNumId w:val="28"/>
  </w:num>
  <w:num w:numId="23" w16cid:durableId="1430927256">
    <w:abstractNumId w:val="13"/>
  </w:num>
  <w:num w:numId="24" w16cid:durableId="643318407">
    <w:abstractNumId w:val="10"/>
  </w:num>
  <w:num w:numId="25" w16cid:durableId="2136019796">
    <w:abstractNumId w:val="17"/>
  </w:num>
  <w:num w:numId="26" w16cid:durableId="1813600286">
    <w:abstractNumId w:val="8"/>
  </w:num>
  <w:num w:numId="27" w16cid:durableId="894315743">
    <w:abstractNumId w:val="9"/>
  </w:num>
  <w:num w:numId="28" w16cid:durableId="915434925">
    <w:abstractNumId w:val="19"/>
  </w:num>
  <w:num w:numId="29" w16cid:durableId="2000499450">
    <w:abstractNumId w:val="12"/>
  </w:num>
  <w:num w:numId="30" w16cid:durableId="2071994311">
    <w:abstractNumId w:val="19"/>
    <w:lvlOverride w:ilvl="0">
      <w:startOverride w:val="1"/>
    </w:lvlOverride>
  </w:num>
  <w:num w:numId="31" w16cid:durableId="1013917326">
    <w:abstractNumId w:val="18"/>
  </w:num>
  <w:num w:numId="32" w16cid:durableId="11059969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08F3"/>
    <w:rsid w:val="000011EE"/>
    <w:rsid w:val="00005369"/>
    <w:rsid w:val="000055C2"/>
    <w:rsid w:val="00005F5F"/>
    <w:rsid w:val="00007284"/>
    <w:rsid w:val="000072EB"/>
    <w:rsid w:val="0000778D"/>
    <w:rsid w:val="00010521"/>
    <w:rsid w:val="00012353"/>
    <w:rsid w:val="000141C4"/>
    <w:rsid w:val="0001424B"/>
    <w:rsid w:val="00015004"/>
    <w:rsid w:val="0001511F"/>
    <w:rsid w:val="00015AA6"/>
    <w:rsid w:val="00015DDC"/>
    <w:rsid w:val="00020765"/>
    <w:rsid w:val="00024534"/>
    <w:rsid w:val="0002534D"/>
    <w:rsid w:val="000253C3"/>
    <w:rsid w:val="00027279"/>
    <w:rsid w:val="00027E34"/>
    <w:rsid w:val="00031E47"/>
    <w:rsid w:val="00033129"/>
    <w:rsid w:val="00034A68"/>
    <w:rsid w:val="00034F23"/>
    <w:rsid w:val="000360BF"/>
    <w:rsid w:val="00036719"/>
    <w:rsid w:val="00037555"/>
    <w:rsid w:val="00041717"/>
    <w:rsid w:val="000422E9"/>
    <w:rsid w:val="00042E04"/>
    <w:rsid w:val="000443BF"/>
    <w:rsid w:val="00045EF5"/>
    <w:rsid w:val="0004678E"/>
    <w:rsid w:val="00046E17"/>
    <w:rsid w:val="000507B9"/>
    <w:rsid w:val="00051814"/>
    <w:rsid w:val="00053FA1"/>
    <w:rsid w:val="000569C7"/>
    <w:rsid w:val="00060D68"/>
    <w:rsid w:val="00061027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7742A"/>
    <w:rsid w:val="00081C9F"/>
    <w:rsid w:val="00081D78"/>
    <w:rsid w:val="0008263F"/>
    <w:rsid w:val="0008292D"/>
    <w:rsid w:val="00083AAF"/>
    <w:rsid w:val="000840D2"/>
    <w:rsid w:val="00090567"/>
    <w:rsid w:val="00093165"/>
    <w:rsid w:val="00094F23"/>
    <w:rsid w:val="000966FD"/>
    <w:rsid w:val="00097ED5"/>
    <w:rsid w:val="000A4752"/>
    <w:rsid w:val="000A5164"/>
    <w:rsid w:val="000A6565"/>
    <w:rsid w:val="000A79BA"/>
    <w:rsid w:val="000A7A22"/>
    <w:rsid w:val="000A7FB6"/>
    <w:rsid w:val="000B04B2"/>
    <w:rsid w:val="000B09D9"/>
    <w:rsid w:val="000B13DC"/>
    <w:rsid w:val="000B4028"/>
    <w:rsid w:val="000B67B5"/>
    <w:rsid w:val="000B71FA"/>
    <w:rsid w:val="000C018E"/>
    <w:rsid w:val="000C26EA"/>
    <w:rsid w:val="000C4D4A"/>
    <w:rsid w:val="000D1269"/>
    <w:rsid w:val="000D1574"/>
    <w:rsid w:val="000D1B05"/>
    <w:rsid w:val="000D21A1"/>
    <w:rsid w:val="000D2C52"/>
    <w:rsid w:val="000D2C66"/>
    <w:rsid w:val="000D4F68"/>
    <w:rsid w:val="000D605C"/>
    <w:rsid w:val="000D7CA2"/>
    <w:rsid w:val="000E12B1"/>
    <w:rsid w:val="000E1380"/>
    <w:rsid w:val="000E3879"/>
    <w:rsid w:val="000E38D2"/>
    <w:rsid w:val="000E43CB"/>
    <w:rsid w:val="000E59FA"/>
    <w:rsid w:val="000E66E5"/>
    <w:rsid w:val="000F2BBC"/>
    <w:rsid w:val="000F2D06"/>
    <w:rsid w:val="000F322F"/>
    <w:rsid w:val="000F749E"/>
    <w:rsid w:val="0010113B"/>
    <w:rsid w:val="00101E69"/>
    <w:rsid w:val="00102887"/>
    <w:rsid w:val="001039FF"/>
    <w:rsid w:val="00105491"/>
    <w:rsid w:val="001103B9"/>
    <w:rsid w:val="001104BE"/>
    <w:rsid w:val="001135C8"/>
    <w:rsid w:val="0011579A"/>
    <w:rsid w:val="00115CA1"/>
    <w:rsid w:val="00116ED8"/>
    <w:rsid w:val="001215BA"/>
    <w:rsid w:val="001224C3"/>
    <w:rsid w:val="00122611"/>
    <w:rsid w:val="001242E7"/>
    <w:rsid w:val="001251CA"/>
    <w:rsid w:val="0012656F"/>
    <w:rsid w:val="00126D47"/>
    <w:rsid w:val="001279DB"/>
    <w:rsid w:val="00132088"/>
    <w:rsid w:val="00132454"/>
    <w:rsid w:val="00133F83"/>
    <w:rsid w:val="00134766"/>
    <w:rsid w:val="00135A2C"/>
    <w:rsid w:val="00135D96"/>
    <w:rsid w:val="001378BE"/>
    <w:rsid w:val="00137C94"/>
    <w:rsid w:val="001404F8"/>
    <w:rsid w:val="00140A2D"/>
    <w:rsid w:val="00141785"/>
    <w:rsid w:val="001418A5"/>
    <w:rsid w:val="0014346F"/>
    <w:rsid w:val="001435F7"/>
    <w:rsid w:val="00143647"/>
    <w:rsid w:val="0014719D"/>
    <w:rsid w:val="001513DA"/>
    <w:rsid w:val="00153383"/>
    <w:rsid w:val="00156235"/>
    <w:rsid w:val="00157903"/>
    <w:rsid w:val="001604E4"/>
    <w:rsid w:val="00160CCD"/>
    <w:rsid w:val="00160F5D"/>
    <w:rsid w:val="00164FAD"/>
    <w:rsid w:val="00165135"/>
    <w:rsid w:val="00165A08"/>
    <w:rsid w:val="001702FC"/>
    <w:rsid w:val="00172338"/>
    <w:rsid w:val="00174CCC"/>
    <w:rsid w:val="00174F89"/>
    <w:rsid w:val="0017522B"/>
    <w:rsid w:val="00175A73"/>
    <w:rsid w:val="0017696C"/>
    <w:rsid w:val="00176BAA"/>
    <w:rsid w:val="00176D97"/>
    <w:rsid w:val="001806E5"/>
    <w:rsid w:val="00180725"/>
    <w:rsid w:val="00180DA7"/>
    <w:rsid w:val="001812D0"/>
    <w:rsid w:val="0018275A"/>
    <w:rsid w:val="00183804"/>
    <w:rsid w:val="00183D67"/>
    <w:rsid w:val="00186C3C"/>
    <w:rsid w:val="00186DFE"/>
    <w:rsid w:val="00187865"/>
    <w:rsid w:val="0019096F"/>
    <w:rsid w:val="0019224C"/>
    <w:rsid w:val="0019367D"/>
    <w:rsid w:val="001A27B7"/>
    <w:rsid w:val="001A29C1"/>
    <w:rsid w:val="001A2D58"/>
    <w:rsid w:val="001A52EE"/>
    <w:rsid w:val="001A5370"/>
    <w:rsid w:val="001A680F"/>
    <w:rsid w:val="001A740F"/>
    <w:rsid w:val="001B20D4"/>
    <w:rsid w:val="001B7246"/>
    <w:rsid w:val="001C0033"/>
    <w:rsid w:val="001C2174"/>
    <w:rsid w:val="001C3364"/>
    <w:rsid w:val="001C41E1"/>
    <w:rsid w:val="001C4913"/>
    <w:rsid w:val="001C5629"/>
    <w:rsid w:val="001C6160"/>
    <w:rsid w:val="001C690D"/>
    <w:rsid w:val="001D0A05"/>
    <w:rsid w:val="001D0A51"/>
    <w:rsid w:val="001D2C15"/>
    <w:rsid w:val="001D4528"/>
    <w:rsid w:val="001D5006"/>
    <w:rsid w:val="001D538E"/>
    <w:rsid w:val="001D545A"/>
    <w:rsid w:val="001D6EBA"/>
    <w:rsid w:val="001E10DE"/>
    <w:rsid w:val="001E5538"/>
    <w:rsid w:val="001E556E"/>
    <w:rsid w:val="001E7520"/>
    <w:rsid w:val="001F273C"/>
    <w:rsid w:val="001F6C41"/>
    <w:rsid w:val="001F6F8D"/>
    <w:rsid w:val="002036D8"/>
    <w:rsid w:val="0020574E"/>
    <w:rsid w:val="00205EB9"/>
    <w:rsid w:val="00206251"/>
    <w:rsid w:val="00206A51"/>
    <w:rsid w:val="00207742"/>
    <w:rsid w:val="0021096A"/>
    <w:rsid w:val="00210981"/>
    <w:rsid w:val="00213922"/>
    <w:rsid w:val="00214A46"/>
    <w:rsid w:val="0022161E"/>
    <w:rsid w:val="0022233B"/>
    <w:rsid w:val="00224C9F"/>
    <w:rsid w:val="00230217"/>
    <w:rsid w:val="00230CD8"/>
    <w:rsid w:val="00230F4A"/>
    <w:rsid w:val="00232569"/>
    <w:rsid w:val="0023499E"/>
    <w:rsid w:val="00237853"/>
    <w:rsid w:val="002405E5"/>
    <w:rsid w:val="0024061B"/>
    <w:rsid w:val="00241A6C"/>
    <w:rsid w:val="00242F73"/>
    <w:rsid w:val="002443F8"/>
    <w:rsid w:val="00244DD5"/>
    <w:rsid w:val="00245DFC"/>
    <w:rsid w:val="00251A10"/>
    <w:rsid w:val="0025265F"/>
    <w:rsid w:val="0025266B"/>
    <w:rsid w:val="00253019"/>
    <w:rsid w:val="0025401B"/>
    <w:rsid w:val="002570DD"/>
    <w:rsid w:val="00262EFF"/>
    <w:rsid w:val="00264852"/>
    <w:rsid w:val="00264B9C"/>
    <w:rsid w:val="00271F2D"/>
    <w:rsid w:val="002733FF"/>
    <w:rsid w:val="00274259"/>
    <w:rsid w:val="002766C1"/>
    <w:rsid w:val="0027696E"/>
    <w:rsid w:val="00280104"/>
    <w:rsid w:val="0028164A"/>
    <w:rsid w:val="0028307D"/>
    <w:rsid w:val="00286472"/>
    <w:rsid w:val="002906FC"/>
    <w:rsid w:val="00291F31"/>
    <w:rsid w:val="00292FBF"/>
    <w:rsid w:val="00293104"/>
    <w:rsid w:val="002952AC"/>
    <w:rsid w:val="00295774"/>
    <w:rsid w:val="00297078"/>
    <w:rsid w:val="002978C3"/>
    <w:rsid w:val="002A2BD0"/>
    <w:rsid w:val="002A2DD6"/>
    <w:rsid w:val="002A3CAC"/>
    <w:rsid w:val="002A59C4"/>
    <w:rsid w:val="002A6AC9"/>
    <w:rsid w:val="002A71CF"/>
    <w:rsid w:val="002B1623"/>
    <w:rsid w:val="002B1722"/>
    <w:rsid w:val="002B3856"/>
    <w:rsid w:val="002B3A96"/>
    <w:rsid w:val="002B513B"/>
    <w:rsid w:val="002B5F14"/>
    <w:rsid w:val="002B6E0C"/>
    <w:rsid w:val="002C0CB2"/>
    <w:rsid w:val="002C2021"/>
    <w:rsid w:val="002C6268"/>
    <w:rsid w:val="002D2E20"/>
    <w:rsid w:val="002D3DE4"/>
    <w:rsid w:val="002D5D54"/>
    <w:rsid w:val="002D68A5"/>
    <w:rsid w:val="002D6B0C"/>
    <w:rsid w:val="002D71D2"/>
    <w:rsid w:val="002D78FD"/>
    <w:rsid w:val="002E1A3E"/>
    <w:rsid w:val="002E406E"/>
    <w:rsid w:val="002E4204"/>
    <w:rsid w:val="002E4BE0"/>
    <w:rsid w:val="002E5437"/>
    <w:rsid w:val="002E7287"/>
    <w:rsid w:val="002E770F"/>
    <w:rsid w:val="002E77AD"/>
    <w:rsid w:val="002F10BD"/>
    <w:rsid w:val="002F2A39"/>
    <w:rsid w:val="002F2F27"/>
    <w:rsid w:val="002F32FD"/>
    <w:rsid w:val="002F3E3C"/>
    <w:rsid w:val="002F4392"/>
    <w:rsid w:val="002F5157"/>
    <w:rsid w:val="002F72F3"/>
    <w:rsid w:val="002F73DC"/>
    <w:rsid w:val="002F7AD9"/>
    <w:rsid w:val="00301A5F"/>
    <w:rsid w:val="00301B52"/>
    <w:rsid w:val="003022E7"/>
    <w:rsid w:val="00302CC9"/>
    <w:rsid w:val="003031C3"/>
    <w:rsid w:val="00303C06"/>
    <w:rsid w:val="00305219"/>
    <w:rsid w:val="003061F0"/>
    <w:rsid w:val="00306CDC"/>
    <w:rsid w:val="00307D81"/>
    <w:rsid w:val="003100FE"/>
    <w:rsid w:val="003114A8"/>
    <w:rsid w:val="00312C83"/>
    <w:rsid w:val="003139CE"/>
    <w:rsid w:val="003149C7"/>
    <w:rsid w:val="00320776"/>
    <w:rsid w:val="003216FA"/>
    <w:rsid w:val="003236C8"/>
    <w:rsid w:val="00326A25"/>
    <w:rsid w:val="00326EFB"/>
    <w:rsid w:val="00327693"/>
    <w:rsid w:val="0032796E"/>
    <w:rsid w:val="00327B59"/>
    <w:rsid w:val="00327D9E"/>
    <w:rsid w:val="00330755"/>
    <w:rsid w:val="00330D47"/>
    <w:rsid w:val="0033141C"/>
    <w:rsid w:val="00331490"/>
    <w:rsid w:val="003314B9"/>
    <w:rsid w:val="003318E7"/>
    <w:rsid w:val="00332B83"/>
    <w:rsid w:val="00341D17"/>
    <w:rsid w:val="0034385F"/>
    <w:rsid w:val="003442C2"/>
    <w:rsid w:val="00344CD1"/>
    <w:rsid w:val="003652B3"/>
    <w:rsid w:val="00370063"/>
    <w:rsid w:val="0037120D"/>
    <w:rsid w:val="00371FFC"/>
    <w:rsid w:val="00372E2B"/>
    <w:rsid w:val="003730C8"/>
    <w:rsid w:val="00373727"/>
    <w:rsid w:val="00374743"/>
    <w:rsid w:val="00375932"/>
    <w:rsid w:val="00376D3E"/>
    <w:rsid w:val="003821BA"/>
    <w:rsid w:val="00382A21"/>
    <w:rsid w:val="0038396A"/>
    <w:rsid w:val="00383BD3"/>
    <w:rsid w:val="003845B8"/>
    <w:rsid w:val="00385473"/>
    <w:rsid w:val="00386F8B"/>
    <w:rsid w:val="003902D4"/>
    <w:rsid w:val="00391E18"/>
    <w:rsid w:val="00393199"/>
    <w:rsid w:val="00393B8A"/>
    <w:rsid w:val="00396738"/>
    <w:rsid w:val="00396851"/>
    <w:rsid w:val="00397A61"/>
    <w:rsid w:val="003A0E3B"/>
    <w:rsid w:val="003A5F02"/>
    <w:rsid w:val="003A6B78"/>
    <w:rsid w:val="003A7E1F"/>
    <w:rsid w:val="003B01A8"/>
    <w:rsid w:val="003B291A"/>
    <w:rsid w:val="003B6262"/>
    <w:rsid w:val="003B7B78"/>
    <w:rsid w:val="003C035B"/>
    <w:rsid w:val="003C0A4D"/>
    <w:rsid w:val="003C4080"/>
    <w:rsid w:val="003C42FD"/>
    <w:rsid w:val="003C7153"/>
    <w:rsid w:val="003C737E"/>
    <w:rsid w:val="003D0480"/>
    <w:rsid w:val="003D08A9"/>
    <w:rsid w:val="003D0FFC"/>
    <w:rsid w:val="003D1434"/>
    <w:rsid w:val="003D1E42"/>
    <w:rsid w:val="003D43B1"/>
    <w:rsid w:val="003D54D5"/>
    <w:rsid w:val="003D7E3E"/>
    <w:rsid w:val="003E1862"/>
    <w:rsid w:val="003E2BC3"/>
    <w:rsid w:val="003E4D7F"/>
    <w:rsid w:val="003E7603"/>
    <w:rsid w:val="003E7D7C"/>
    <w:rsid w:val="003F292F"/>
    <w:rsid w:val="003F3ECE"/>
    <w:rsid w:val="003F5DEA"/>
    <w:rsid w:val="003F5EC5"/>
    <w:rsid w:val="003F647C"/>
    <w:rsid w:val="003F6812"/>
    <w:rsid w:val="003F6CAE"/>
    <w:rsid w:val="003F6ED9"/>
    <w:rsid w:val="0040076C"/>
    <w:rsid w:val="00401BAC"/>
    <w:rsid w:val="00401D18"/>
    <w:rsid w:val="00401F10"/>
    <w:rsid w:val="00402BA3"/>
    <w:rsid w:val="00403AFB"/>
    <w:rsid w:val="00404CA9"/>
    <w:rsid w:val="00406F9A"/>
    <w:rsid w:val="00407F4F"/>
    <w:rsid w:val="004114C0"/>
    <w:rsid w:val="0041175A"/>
    <w:rsid w:val="00411E32"/>
    <w:rsid w:val="00412DF0"/>
    <w:rsid w:val="00413D7B"/>
    <w:rsid w:val="00414B0A"/>
    <w:rsid w:val="00423DB5"/>
    <w:rsid w:val="00423DF0"/>
    <w:rsid w:val="00424DB7"/>
    <w:rsid w:val="004250C1"/>
    <w:rsid w:val="00426578"/>
    <w:rsid w:val="0042696D"/>
    <w:rsid w:val="004323EC"/>
    <w:rsid w:val="00432CE8"/>
    <w:rsid w:val="00433FA8"/>
    <w:rsid w:val="00435B5F"/>
    <w:rsid w:val="004363C4"/>
    <w:rsid w:val="00436758"/>
    <w:rsid w:val="00436BB1"/>
    <w:rsid w:val="0044010C"/>
    <w:rsid w:val="004402A5"/>
    <w:rsid w:val="00442AB8"/>
    <w:rsid w:val="0044433C"/>
    <w:rsid w:val="00445DAF"/>
    <w:rsid w:val="00450BCB"/>
    <w:rsid w:val="004523EB"/>
    <w:rsid w:val="00454902"/>
    <w:rsid w:val="00456B4F"/>
    <w:rsid w:val="004612CB"/>
    <w:rsid w:val="00462106"/>
    <w:rsid w:val="00462244"/>
    <w:rsid w:val="00462AA1"/>
    <w:rsid w:val="00462B92"/>
    <w:rsid w:val="00465572"/>
    <w:rsid w:val="00466610"/>
    <w:rsid w:val="0046696D"/>
    <w:rsid w:val="00466DFE"/>
    <w:rsid w:val="00466FFC"/>
    <w:rsid w:val="00470B0E"/>
    <w:rsid w:val="0047268E"/>
    <w:rsid w:val="00473455"/>
    <w:rsid w:val="0047363E"/>
    <w:rsid w:val="00474E16"/>
    <w:rsid w:val="004819E2"/>
    <w:rsid w:val="0048501C"/>
    <w:rsid w:val="00485971"/>
    <w:rsid w:val="00486886"/>
    <w:rsid w:val="00486CAE"/>
    <w:rsid w:val="00486EA8"/>
    <w:rsid w:val="004932CB"/>
    <w:rsid w:val="00494932"/>
    <w:rsid w:val="00494C19"/>
    <w:rsid w:val="00494C39"/>
    <w:rsid w:val="00495324"/>
    <w:rsid w:val="00495925"/>
    <w:rsid w:val="004A21FD"/>
    <w:rsid w:val="004A4E7C"/>
    <w:rsid w:val="004A5268"/>
    <w:rsid w:val="004A5378"/>
    <w:rsid w:val="004A56A2"/>
    <w:rsid w:val="004A6201"/>
    <w:rsid w:val="004A6FD1"/>
    <w:rsid w:val="004A7C16"/>
    <w:rsid w:val="004B03AA"/>
    <w:rsid w:val="004B0A21"/>
    <w:rsid w:val="004B0F19"/>
    <w:rsid w:val="004B1668"/>
    <w:rsid w:val="004B1BD5"/>
    <w:rsid w:val="004B37DE"/>
    <w:rsid w:val="004B422A"/>
    <w:rsid w:val="004B5E36"/>
    <w:rsid w:val="004B5E42"/>
    <w:rsid w:val="004B67BB"/>
    <w:rsid w:val="004B69FB"/>
    <w:rsid w:val="004B6B6C"/>
    <w:rsid w:val="004B7C71"/>
    <w:rsid w:val="004C1BFB"/>
    <w:rsid w:val="004C2195"/>
    <w:rsid w:val="004C249E"/>
    <w:rsid w:val="004C2FD6"/>
    <w:rsid w:val="004C4802"/>
    <w:rsid w:val="004C5546"/>
    <w:rsid w:val="004D0328"/>
    <w:rsid w:val="004D0495"/>
    <w:rsid w:val="004D0EAE"/>
    <w:rsid w:val="004D1837"/>
    <w:rsid w:val="004D1C49"/>
    <w:rsid w:val="004D1EDD"/>
    <w:rsid w:val="004D2153"/>
    <w:rsid w:val="004D25EA"/>
    <w:rsid w:val="004D4E1F"/>
    <w:rsid w:val="004D7632"/>
    <w:rsid w:val="004D7F94"/>
    <w:rsid w:val="004E06E2"/>
    <w:rsid w:val="004E2CBE"/>
    <w:rsid w:val="004E3459"/>
    <w:rsid w:val="004E3D1C"/>
    <w:rsid w:val="004E42B1"/>
    <w:rsid w:val="004E782E"/>
    <w:rsid w:val="004E7B9E"/>
    <w:rsid w:val="004F09D4"/>
    <w:rsid w:val="004F1740"/>
    <w:rsid w:val="004F1838"/>
    <w:rsid w:val="004F2598"/>
    <w:rsid w:val="004F3A4B"/>
    <w:rsid w:val="004F4E2E"/>
    <w:rsid w:val="004F5886"/>
    <w:rsid w:val="004F5DEE"/>
    <w:rsid w:val="004F642F"/>
    <w:rsid w:val="004F75DC"/>
    <w:rsid w:val="00502256"/>
    <w:rsid w:val="00503E96"/>
    <w:rsid w:val="00505CB3"/>
    <w:rsid w:val="00506B6B"/>
    <w:rsid w:val="00507DDD"/>
    <w:rsid w:val="00512D8A"/>
    <w:rsid w:val="005130C2"/>
    <w:rsid w:val="00515735"/>
    <w:rsid w:val="00521C9E"/>
    <w:rsid w:val="005220B6"/>
    <w:rsid w:val="00523331"/>
    <w:rsid w:val="0052373C"/>
    <w:rsid w:val="00523C19"/>
    <w:rsid w:val="0052418D"/>
    <w:rsid w:val="00524892"/>
    <w:rsid w:val="005300E0"/>
    <w:rsid w:val="00530805"/>
    <w:rsid w:val="00530B4A"/>
    <w:rsid w:val="00532064"/>
    <w:rsid w:val="00532707"/>
    <w:rsid w:val="005341E1"/>
    <w:rsid w:val="00537D85"/>
    <w:rsid w:val="00540078"/>
    <w:rsid w:val="00540AC5"/>
    <w:rsid w:val="00541458"/>
    <w:rsid w:val="005418DE"/>
    <w:rsid w:val="0054220C"/>
    <w:rsid w:val="00542478"/>
    <w:rsid w:val="00543130"/>
    <w:rsid w:val="00543D74"/>
    <w:rsid w:val="00545FA0"/>
    <w:rsid w:val="005502A3"/>
    <w:rsid w:val="00550C6F"/>
    <w:rsid w:val="0055120A"/>
    <w:rsid w:val="005520C1"/>
    <w:rsid w:val="00552E78"/>
    <w:rsid w:val="00553731"/>
    <w:rsid w:val="005603F8"/>
    <w:rsid w:val="00561966"/>
    <w:rsid w:val="005619BC"/>
    <w:rsid w:val="00561ABF"/>
    <w:rsid w:val="00563A38"/>
    <w:rsid w:val="00563FAF"/>
    <w:rsid w:val="005647B4"/>
    <w:rsid w:val="00565566"/>
    <w:rsid w:val="005655A3"/>
    <w:rsid w:val="00567BA2"/>
    <w:rsid w:val="005723D7"/>
    <w:rsid w:val="00572627"/>
    <w:rsid w:val="00572E22"/>
    <w:rsid w:val="00573AEF"/>
    <w:rsid w:val="00575552"/>
    <w:rsid w:val="00575593"/>
    <w:rsid w:val="00577A5B"/>
    <w:rsid w:val="0058159A"/>
    <w:rsid w:val="00581CCB"/>
    <w:rsid w:val="0058220F"/>
    <w:rsid w:val="0058397D"/>
    <w:rsid w:val="005841C0"/>
    <w:rsid w:val="005845B3"/>
    <w:rsid w:val="00584D66"/>
    <w:rsid w:val="00584D9B"/>
    <w:rsid w:val="00584F0C"/>
    <w:rsid w:val="00585CD5"/>
    <w:rsid w:val="00586ECE"/>
    <w:rsid w:val="00587BE0"/>
    <w:rsid w:val="00587DC8"/>
    <w:rsid w:val="00592679"/>
    <w:rsid w:val="005967B3"/>
    <w:rsid w:val="005A0064"/>
    <w:rsid w:val="005A52F7"/>
    <w:rsid w:val="005A5385"/>
    <w:rsid w:val="005B14AB"/>
    <w:rsid w:val="005B16AF"/>
    <w:rsid w:val="005B1C38"/>
    <w:rsid w:val="005B20B4"/>
    <w:rsid w:val="005B3D54"/>
    <w:rsid w:val="005B451A"/>
    <w:rsid w:val="005B4F0C"/>
    <w:rsid w:val="005B5174"/>
    <w:rsid w:val="005B5C3E"/>
    <w:rsid w:val="005B7755"/>
    <w:rsid w:val="005C154E"/>
    <w:rsid w:val="005C1D17"/>
    <w:rsid w:val="005C43CA"/>
    <w:rsid w:val="005C4FF8"/>
    <w:rsid w:val="005C6498"/>
    <w:rsid w:val="005C6CA4"/>
    <w:rsid w:val="005D003C"/>
    <w:rsid w:val="005D1537"/>
    <w:rsid w:val="005D59BB"/>
    <w:rsid w:val="005D679F"/>
    <w:rsid w:val="005D6B5C"/>
    <w:rsid w:val="005D6EC8"/>
    <w:rsid w:val="005D7002"/>
    <w:rsid w:val="005E1624"/>
    <w:rsid w:val="005E3E85"/>
    <w:rsid w:val="005E47DB"/>
    <w:rsid w:val="005E47EE"/>
    <w:rsid w:val="005E4EE5"/>
    <w:rsid w:val="005E5B2D"/>
    <w:rsid w:val="005E6BCD"/>
    <w:rsid w:val="005E7FD6"/>
    <w:rsid w:val="005F055F"/>
    <w:rsid w:val="005F2A28"/>
    <w:rsid w:val="005F2A80"/>
    <w:rsid w:val="005F31A8"/>
    <w:rsid w:val="005F31E3"/>
    <w:rsid w:val="005F41AB"/>
    <w:rsid w:val="005F601D"/>
    <w:rsid w:val="005F6726"/>
    <w:rsid w:val="006018FB"/>
    <w:rsid w:val="0060216F"/>
    <w:rsid w:val="00602809"/>
    <w:rsid w:val="00606FFA"/>
    <w:rsid w:val="0060717F"/>
    <w:rsid w:val="00607294"/>
    <w:rsid w:val="006075ED"/>
    <w:rsid w:val="00610977"/>
    <w:rsid w:val="0061104C"/>
    <w:rsid w:val="00611149"/>
    <w:rsid w:val="00612E88"/>
    <w:rsid w:val="00614BCD"/>
    <w:rsid w:val="006168EE"/>
    <w:rsid w:val="00617E96"/>
    <w:rsid w:val="00621849"/>
    <w:rsid w:val="00622586"/>
    <w:rsid w:val="00624A98"/>
    <w:rsid w:val="00625DB0"/>
    <w:rsid w:val="00626557"/>
    <w:rsid w:val="0063116F"/>
    <w:rsid w:val="006317E0"/>
    <w:rsid w:val="00631AEE"/>
    <w:rsid w:val="00631C26"/>
    <w:rsid w:val="00632025"/>
    <w:rsid w:val="006325A5"/>
    <w:rsid w:val="00633448"/>
    <w:rsid w:val="006350F5"/>
    <w:rsid w:val="006362B0"/>
    <w:rsid w:val="006404B1"/>
    <w:rsid w:val="00641D36"/>
    <w:rsid w:val="00644309"/>
    <w:rsid w:val="00645C08"/>
    <w:rsid w:val="00646018"/>
    <w:rsid w:val="00646485"/>
    <w:rsid w:val="006466A0"/>
    <w:rsid w:val="00651689"/>
    <w:rsid w:val="006542B8"/>
    <w:rsid w:val="00654E82"/>
    <w:rsid w:val="00656A19"/>
    <w:rsid w:val="00656A6E"/>
    <w:rsid w:val="00656D8F"/>
    <w:rsid w:val="006618D6"/>
    <w:rsid w:val="00661DA5"/>
    <w:rsid w:val="00662994"/>
    <w:rsid w:val="006655DE"/>
    <w:rsid w:val="00670785"/>
    <w:rsid w:val="0067173E"/>
    <w:rsid w:val="0067261D"/>
    <w:rsid w:val="00672788"/>
    <w:rsid w:val="00674E85"/>
    <w:rsid w:val="006761C8"/>
    <w:rsid w:val="00677B75"/>
    <w:rsid w:val="006804A9"/>
    <w:rsid w:val="00682FA9"/>
    <w:rsid w:val="006906DC"/>
    <w:rsid w:val="00692280"/>
    <w:rsid w:val="006928CD"/>
    <w:rsid w:val="0069424C"/>
    <w:rsid w:val="00696C5B"/>
    <w:rsid w:val="006971D5"/>
    <w:rsid w:val="00697AD4"/>
    <w:rsid w:val="006A08DF"/>
    <w:rsid w:val="006A0D19"/>
    <w:rsid w:val="006A2739"/>
    <w:rsid w:val="006A2E9A"/>
    <w:rsid w:val="006A335F"/>
    <w:rsid w:val="006A3C15"/>
    <w:rsid w:val="006A4218"/>
    <w:rsid w:val="006A67A7"/>
    <w:rsid w:val="006B09E0"/>
    <w:rsid w:val="006B3850"/>
    <w:rsid w:val="006B4341"/>
    <w:rsid w:val="006B43E7"/>
    <w:rsid w:val="006B4CF0"/>
    <w:rsid w:val="006B6256"/>
    <w:rsid w:val="006C12B9"/>
    <w:rsid w:val="006C2ACB"/>
    <w:rsid w:val="006C601D"/>
    <w:rsid w:val="006C607B"/>
    <w:rsid w:val="006C663E"/>
    <w:rsid w:val="006C7273"/>
    <w:rsid w:val="006D081F"/>
    <w:rsid w:val="006D0F7A"/>
    <w:rsid w:val="006D11CD"/>
    <w:rsid w:val="006D18D6"/>
    <w:rsid w:val="006D276E"/>
    <w:rsid w:val="006D2D72"/>
    <w:rsid w:val="006D5008"/>
    <w:rsid w:val="006D535E"/>
    <w:rsid w:val="006D6072"/>
    <w:rsid w:val="006D67D6"/>
    <w:rsid w:val="006D77A0"/>
    <w:rsid w:val="006D7DF6"/>
    <w:rsid w:val="006E113A"/>
    <w:rsid w:val="006E2B00"/>
    <w:rsid w:val="006E3A93"/>
    <w:rsid w:val="006E4326"/>
    <w:rsid w:val="006E645B"/>
    <w:rsid w:val="006E6532"/>
    <w:rsid w:val="006E731A"/>
    <w:rsid w:val="006E79D1"/>
    <w:rsid w:val="006F02BE"/>
    <w:rsid w:val="006F1FD4"/>
    <w:rsid w:val="006F2C89"/>
    <w:rsid w:val="006F3384"/>
    <w:rsid w:val="006F3673"/>
    <w:rsid w:val="006F36C7"/>
    <w:rsid w:val="006F3834"/>
    <w:rsid w:val="006F5452"/>
    <w:rsid w:val="006F6176"/>
    <w:rsid w:val="006F7043"/>
    <w:rsid w:val="006F78EF"/>
    <w:rsid w:val="007017D3"/>
    <w:rsid w:val="0070193F"/>
    <w:rsid w:val="007019A6"/>
    <w:rsid w:val="007020EC"/>
    <w:rsid w:val="00702737"/>
    <w:rsid w:val="00703B80"/>
    <w:rsid w:val="007042A4"/>
    <w:rsid w:val="00704DEC"/>
    <w:rsid w:val="0070517B"/>
    <w:rsid w:val="007053CC"/>
    <w:rsid w:val="00705720"/>
    <w:rsid w:val="00705BE8"/>
    <w:rsid w:val="00707A3B"/>
    <w:rsid w:val="00710EFA"/>
    <w:rsid w:val="00711094"/>
    <w:rsid w:val="00712063"/>
    <w:rsid w:val="00715FE8"/>
    <w:rsid w:val="00716752"/>
    <w:rsid w:val="00717F97"/>
    <w:rsid w:val="007214BB"/>
    <w:rsid w:val="00722705"/>
    <w:rsid w:val="00725B40"/>
    <w:rsid w:val="007278D4"/>
    <w:rsid w:val="00732FC2"/>
    <w:rsid w:val="00733E15"/>
    <w:rsid w:val="00733F68"/>
    <w:rsid w:val="00734072"/>
    <w:rsid w:val="00734768"/>
    <w:rsid w:val="00735B93"/>
    <w:rsid w:val="00736791"/>
    <w:rsid w:val="00736C57"/>
    <w:rsid w:val="007401CF"/>
    <w:rsid w:val="00740875"/>
    <w:rsid w:val="007444E1"/>
    <w:rsid w:val="00745363"/>
    <w:rsid w:val="007468B4"/>
    <w:rsid w:val="007472FB"/>
    <w:rsid w:val="00752CB3"/>
    <w:rsid w:val="00754842"/>
    <w:rsid w:val="00757812"/>
    <w:rsid w:val="007627B8"/>
    <w:rsid w:val="00763B81"/>
    <w:rsid w:val="00766C08"/>
    <w:rsid w:val="00770090"/>
    <w:rsid w:val="007707E3"/>
    <w:rsid w:val="0077130C"/>
    <w:rsid w:val="00772CBE"/>
    <w:rsid w:val="00773626"/>
    <w:rsid w:val="00774E71"/>
    <w:rsid w:val="00776CEB"/>
    <w:rsid w:val="00780787"/>
    <w:rsid w:val="007817F1"/>
    <w:rsid w:val="00784550"/>
    <w:rsid w:val="00786DAB"/>
    <w:rsid w:val="00787E12"/>
    <w:rsid w:val="00792296"/>
    <w:rsid w:val="00792768"/>
    <w:rsid w:val="007A14EF"/>
    <w:rsid w:val="007A1CB7"/>
    <w:rsid w:val="007A420D"/>
    <w:rsid w:val="007A4F0B"/>
    <w:rsid w:val="007A6484"/>
    <w:rsid w:val="007A6F63"/>
    <w:rsid w:val="007B0B48"/>
    <w:rsid w:val="007B1874"/>
    <w:rsid w:val="007B3157"/>
    <w:rsid w:val="007B4867"/>
    <w:rsid w:val="007B4E6B"/>
    <w:rsid w:val="007B69E2"/>
    <w:rsid w:val="007B6E6D"/>
    <w:rsid w:val="007B7EC7"/>
    <w:rsid w:val="007C34F3"/>
    <w:rsid w:val="007C3B6C"/>
    <w:rsid w:val="007C4452"/>
    <w:rsid w:val="007C5599"/>
    <w:rsid w:val="007C57D5"/>
    <w:rsid w:val="007C5BE2"/>
    <w:rsid w:val="007C68B1"/>
    <w:rsid w:val="007C71F6"/>
    <w:rsid w:val="007C7339"/>
    <w:rsid w:val="007C7D18"/>
    <w:rsid w:val="007D27CA"/>
    <w:rsid w:val="007D2CE3"/>
    <w:rsid w:val="007D39C3"/>
    <w:rsid w:val="007D541D"/>
    <w:rsid w:val="007D54E5"/>
    <w:rsid w:val="007D692B"/>
    <w:rsid w:val="007D7435"/>
    <w:rsid w:val="007E02D1"/>
    <w:rsid w:val="007E0AA9"/>
    <w:rsid w:val="007E2449"/>
    <w:rsid w:val="007E31C8"/>
    <w:rsid w:val="007E4AEC"/>
    <w:rsid w:val="007F0FE9"/>
    <w:rsid w:val="007F1480"/>
    <w:rsid w:val="007F33C0"/>
    <w:rsid w:val="007F4DED"/>
    <w:rsid w:val="007F7FB0"/>
    <w:rsid w:val="00800AC4"/>
    <w:rsid w:val="00800AEA"/>
    <w:rsid w:val="00800CBF"/>
    <w:rsid w:val="0080224E"/>
    <w:rsid w:val="008023A1"/>
    <w:rsid w:val="0080435D"/>
    <w:rsid w:val="00804498"/>
    <w:rsid w:val="00804C4F"/>
    <w:rsid w:val="00804E51"/>
    <w:rsid w:val="00810F1B"/>
    <w:rsid w:val="008131CB"/>
    <w:rsid w:val="00814778"/>
    <w:rsid w:val="008152B0"/>
    <w:rsid w:val="00816BFA"/>
    <w:rsid w:val="008200D4"/>
    <w:rsid w:val="00824563"/>
    <w:rsid w:val="00824995"/>
    <w:rsid w:val="00824ED0"/>
    <w:rsid w:val="00826C94"/>
    <w:rsid w:val="00827820"/>
    <w:rsid w:val="00830EBE"/>
    <w:rsid w:val="00830FE7"/>
    <w:rsid w:val="00832F8F"/>
    <w:rsid w:val="008333B3"/>
    <w:rsid w:val="008352BC"/>
    <w:rsid w:val="00836450"/>
    <w:rsid w:val="00837D46"/>
    <w:rsid w:val="0084032F"/>
    <w:rsid w:val="0084143F"/>
    <w:rsid w:val="00842FDD"/>
    <w:rsid w:val="00846370"/>
    <w:rsid w:val="0085012A"/>
    <w:rsid w:val="00851514"/>
    <w:rsid w:val="0085372D"/>
    <w:rsid w:val="00857FA4"/>
    <w:rsid w:val="0086349C"/>
    <w:rsid w:val="008646B3"/>
    <w:rsid w:val="00864E55"/>
    <w:rsid w:val="008655DA"/>
    <w:rsid w:val="0086699F"/>
    <w:rsid w:val="00872036"/>
    <w:rsid w:val="00872948"/>
    <w:rsid w:val="0087369A"/>
    <w:rsid w:val="008746F0"/>
    <w:rsid w:val="0087471C"/>
    <w:rsid w:val="00874C91"/>
    <w:rsid w:val="00875108"/>
    <w:rsid w:val="00875D0D"/>
    <w:rsid w:val="00877063"/>
    <w:rsid w:val="0088289E"/>
    <w:rsid w:val="008832A4"/>
    <w:rsid w:val="00883E10"/>
    <w:rsid w:val="008848E4"/>
    <w:rsid w:val="0088511D"/>
    <w:rsid w:val="008855CE"/>
    <w:rsid w:val="00885DF6"/>
    <w:rsid w:val="008864C3"/>
    <w:rsid w:val="008866E8"/>
    <w:rsid w:val="00890178"/>
    <w:rsid w:val="00892A61"/>
    <w:rsid w:val="00892CA1"/>
    <w:rsid w:val="008931B0"/>
    <w:rsid w:val="0089335A"/>
    <w:rsid w:val="00893E2F"/>
    <w:rsid w:val="00893FE2"/>
    <w:rsid w:val="008966B7"/>
    <w:rsid w:val="00896C61"/>
    <w:rsid w:val="00896EDA"/>
    <w:rsid w:val="008A01EF"/>
    <w:rsid w:val="008A049F"/>
    <w:rsid w:val="008A0CEA"/>
    <w:rsid w:val="008A12BE"/>
    <w:rsid w:val="008A1D38"/>
    <w:rsid w:val="008A2030"/>
    <w:rsid w:val="008A4E9E"/>
    <w:rsid w:val="008A5757"/>
    <w:rsid w:val="008B2098"/>
    <w:rsid w:val="008B2281"/>
    <w:rsid w:val="008B3C57"/>
    <w:rsid w:val="008B591B"/>
    <w:rsid w:val="008C0C8A"/>
    <w:rsid w:val="008C1A46"/>
    <w:rsid w:val="008C1A55"/>
    <w:rsid w:val="008C4314"/>
    <w:rsid w:val="008D024C"/>
    <w:rsid w:val="008D4424"/>
    <w:rsid w:val="008D49A2"/>
    <w:rsid w:val="008D568D"/>
    <w:rsid w:val="008E25D0"/>
    <w:rsid w:val="008E4067"/>
    <w:rsid w:val="008E410E"/>
    <w:rsid w:val="008E4467"/>
    <w:rsid w:val="008E5525"/>
    <w:rsid w:val="008E6173"/>
    <w:rsid w:val="008E7677"/>
    <w:rsid w:val="008F3D0A"/>
    <w:rsid w:val="008F6010"/>
    <w:rsid w:val="008F642B"/>
    <w:rsid w:val="008F6865"/>
    <w:rsid w:val="009001FC"/>
    <w:rsid w:val="0090181D"/>
    <w:rsid w:val="00901C54"/>
    <w:rsid w:val="00901C9E"/>
    <w:rsid w:val="009031EB"/>
    <w:rsid w:val="00903625"/>
    <w:rsid w:val="0090629B"/>
    <w:rsid w:val="00911E04"/>
    <w:rsid w:val="009132BF"/>
    <w:rsid w:val="009135F6"/>
    <w:rsid w:val="00914CBD"/>
    <w:rsid w:val="00916C85"/>
    <w:rsid w:val="0091740B"/>
    <w:rsid w:val="00920D7C"/>
    <w:rsid w:val="00921E64"/>
    <w:rsid w:val="00923846"/>
    <w:rsid w:val="00924541"/>
    <w:rsid w:val="00924946"/>
    <w:rsid w:val="00924F9C"/>
    <w:rsid w:val="00927014"/>
    <w:rsid w:val="00927D66"/>
    <w:rsid w:val="00930BC9"/>
    <w:rsid w:val="00931BDC"/>
    <w:rsid w:val="00932564"/>
    <w:rsid w:val="00933ABA"/>
    <w:rsid w:val="00933C36"/>
    <w:rsid w:val="00934D2C"/>
    <w:rsid w:val="00935E97"/>
    <w:rsid w:val="00940672"/>
    <w:rsid w:val="009417A9"/>
    <w:rsid w:val="00941A68"/>
    <w:rsid w:val="00941D31"/>
    <w:rsid w:val="0094298D"/>
    <w:rsid w:val="00946675"/>
    <w:rsid w:val="00946B23"/>
    <w:rsid w:val="009470EB"/>
    <w:rsid w:val="00947552"/>
    <w:rsid w:val="00950979"/>
    <w:rsid w:val="0095157A"/>
    <w:rsid w:val="009549F7"/>
    <w:rsid w:val="00954A52"/>
    <w:rsid w:val="00954D1B"/>
    <w:rsid w:val="00956A12"/>
    <w:rsid w:val="00957EA7"/>
    <w:rsid w:val="00961EC8"/>
    <w:rsid w:val="00964976"/>
    <w:rsid w:val="00966499"/>
    <w:rsid w:val="00967C34"/>
    <w:rsid w:val="00970030"/>
    <w:rsid w:val="009701C6"/>
    <w:rsid w:val="00970920"/>
    <w:rsid w:val="00972674"/>
    <w:rsid w:val="00974888"/>
    <w:rsid w:val="00975002"/>
    <w:rsid w:val="0097529B"/>
    <w:rsid w:val="00982A2F"/>
    <w:rsid w:val="00983F3B"/>
    <w:rsid w:val="00984386"/>
    <w:rsid w:val="00984702"/>
    <w:rsid w:val="00984808"/>
    <w:rsid w:val="00985DA4"/>
    <w:rsid w:val="00986156"/>
    <w:rsid w:val="00986A92"/>
    <w:rsid w:val="00986E6C"/>
    <w:rsid w:val="00993FE3"/>
    <w:rsid w:val="009A1973"/>
    <w:rsid w:val="009A2450"/>
    <w:rsid w:val="009B01FC"/>
    <w:rsid w:val="009B1EE2"/>
    <w:rsid w:val="009B49C8"/>
    <w:rsid w:val="009B57BF"/>
    <w:rsid w:val="009C3245"/>
    <w:rsid w:val="009C5B2D"/>
    <w:rsid w:val="009C6A85"/>
    <w:rsid w:val="009C73A8"/>
    <w:rsid w:val="009D1FDD"/>
    <w:rsid w:val="009D2845"/>
    <w:rsid w:val="009D2D9B"/>
    <w:rsid w:val="009D6CE0"/>
    <w:rsid w:val="009D773C"/>
    <w:rsid w:val="009E03D6"/>
    <w:rsid w:val="009E08C2"/>
    <w:rsid w:val="009E0DC7"/>
    <w:rsid w:val="009E17C9"/>
    <w:rsid w:val="009E2FA6"/>
    <w:rsid w:val="009E3FAD"/>
    <w:rsid w:val="009E6C1F"/>
    <w:rsid w:val="009E7363"/>
    <w:rsid w:val="009E753C"/>
    <w:rsid w:val="009E7CB2"/>
    <w:rsid w:val="009F0378"/>
    <w:rsid w:val="009F21CA"/>
    <w:rsid w:val="009F2C6D"/>
    <w:rsid w:val="009F37EF"/>
    <w:rsid w:val="009F4D7F"/>
    <w:rsid w:val="009F51C5"/>
    <w:rsid w:val="009F5292"/>
    <w:rsid w:val="009F5306"/>
    <w:rsid w:val="009F59DD"/>
    <w:rsid w:val="009F7FF3"/>
    <w:rsid w:val="00A0022D"/>
    <w:rsid w:val="00A00C38"/>
    <w:rsid w:val="00A03854"/>
    <w:rsid w:val="00A041D9"/>
    <w:rsid w:val="00A0538C"/>
    <w:rsid w:val="00A05785"/>
    <w:rsid w:val="00A06539"/>
    <w:rsid w:val="00A068C9"/>
    <w:rsid w:val="00A070D3"/>
    <w:rsid w:val="00A07AF6"/>
    <w:rsid w:val="00A119E6"/>
    <w:rsid w:val="00A141CB"/>
    <w:rsid w:val="00A14A5D"/>
    <w:rsid w:val="00A15955"/>
    <w:rsid w:val="00A16707"/>
    <w:rsid w:val="00A16DB2"/>
    <w:rsid w:val="00A17215"/>
    <w:rsid w:val="00A17989"/>
    <w:rsid w:val="00A17B18"/>
    <w:rsid w:val="00A2178D"/>
    <w:rsid w:val="00A2181C"/>
    <w:rsid w:val="00A22032"/>
    <w:rsid w:val="00A223AC"/>
    <w:rsid w:val="00A230DD"/>
    <w:rsid w:val="00A24203"/>
    <w:rsid w:val="00A25FE5"/>
    <w:rsid w:val="00A27926"/>
    <w:rsid w:val="00A30189"/>
    <w:rsid w:val="00A31132"/>
    <w:rsid w:val="00A31302"/>
    <w:rsid w:val="00A31587"/>
    <w:rsid w:val="00A334F8"/>
    <w:rsid w:val="00A33D0E"/>
    <w:rsid w:val="00A358AC"/>
    <w:rsid w:val="00A37F3E"/>
    <w:rsid w:val="00A41738"/>
    <w:rsid w:val="00A42C73"/>
    <w:rsid w:val="00A43496"/>
    <w:rsid w:val="00A437DD"/>
    <w:rsid w:val="00A46D79"/>
    <w:rsid w:val="00A470CE"/>
    <w:rsid w:val="00A4760E"/>
    <w:rsid w:val="00A47F09"/>
    <w:rsid w:val="00A52757"/>
    <w:rsid w:val="00A53C1A"/>
    <w:rsid w:val="00A55D1C"/>
    <w:rsid w:val="00A56BB8"/>
    <w:rsid w:val="00A572D3"/>
    <w:rsid w:val="00A60195"/>
    <w:rsid w:val="00A60A4A"/>
    <w:rsid w:val="00A60F7E"/>
    <w:rsid w:val="00A61039"/>
    <w:rsid w:val="00A62D45"/>
    <w:rsid w:val="00A63701"/>
    <w:rsid w:val="00A6376D"/>
    <w:rsid w:val="00A63C5A"/>
    <w:rsid w:val="00A64659"/>
    <w:rsid w:val="00A64D3A"/>
    <w:rsid w:val="00A64FA2"/>
    <w:rsid w:val="00A65698"/>
    <w:rsid w:val="00A6573A"/>
    <w:rsid w:val="00A65BAE"/>
    <w:rsid w:val="00A666CA"/>
    <w:rsid w:val="00A666D9"/>
    <w:rsid w:val="00A72B44"/>
    <w:rsid w:val="00A73DCC"/>
    <w:rsid w:val="00A74B96"/>
    <w:rsid w:val="00A75412"/>
    <w:rsid w:val="00A75ACF"/>
    <w:rsid w:val="00A7650C"/>
    <w:rsid w:val="00A76A3B"/>
    <w:rsid w:val="00A76B3E"/>
    <w:rsid w:val="00A77E8A"/>
    <w:rsid w:val="00A82481"/>
    <w:rsid w:val="00A82EFD"/>
    <w:rsid w:val="00A83191"/>
    <w:rsid w:val="00A834B2"/>
    <w:rsid w:val="00A868FC"/>
    <w:rsid w:val="00A87353"/>
    <w:rsid w:val="00A8748B"/>
    <w:rsid w:val="00A91CD1"/>
    <w:rsid w:val="00A94D44"/>
    <w:rsid w:val="00A95126"/>
    <w:rsid w:val="00A96BD0"/>
    <w:rsid w:val="00A9786F"/>
    <w:rsid w:val="00AA0AA6"/>
    <w:rsid w:val="00AA3DCA"/>
    <w:rsid w:val="00AA69AA"/>
    <w:rsid w:val="00AB1720"/>
    <w:rsid w:val="00AB2D92"/>
    <w:rsid w:val="00AC0732"/>
    <w:rsid w:val="00AC1829"/>
    <w:rsid w:val="00AC3F60"/>
    <w:rsid w:val="00AC40B8"/>
    <w:rsid w:val="00AC43C7"/>
    <w:rsid w:val="00AC47A7"/>
    <w:rsid w:val="00AC4DC3"/>
    <w:rsid w:val="00AC5C36"/>
    <w:rsid w:val="00AC5C92"/>
    <w:rsid w:val="00AC6722"/>
    <w:rsid w:val="00AC6BBE"/>
    <w:rsid w:val="00AD2B94"/>
    <w:rsid w:val="00AD4FF4"/>
    <w:rsid w:val="00AD56DB"/>
    <w:rsid w:val="00AD5BEE"/>
    <w:rsid w:val="00AE0971"/>
    <w:rsid w:val="00AE0E71"/>
    <w:rsid w:val="00AE11FC"/>
    <w:rsid w:val="00AE1464"/>
    <w:rsid w:val="00AE21C7"/>
    <w:rsid w:val="00AE2336"/>
    <w:rsid w:val="00AE3C46"/>
    <w:rsid w:val="00AE72F1"/>
    <w:rsid w:val="00AF292A"/>
    <w:rsid w:val="00AF2A2F"/>
    <w:rsid w:val="00AF2A6D"/>
    <w:rsid w:val="00AF4244"/>
    <w:rsid w:val="00AF61AA"/>
    <w:rsid w:val="00AF6244"/>
    <w:rsid w:val="00B025E5"/>
    <w:rsid w:val="00B02D85"/>
    <w:rsid w:val="00B04053"/>
    <w:rsid w:val="00B06B83"/>
    <w:rsid w:val="00B071B1"/>
    <w:rsid w:val="00B10F5F"/>
    <w:rsid w:val="00B1161C"/>
    <w:rsid w:val="00B11964"/>
    <w:rsid w:val="00B14DF5"/>
    <w:rsid w:val="00B15997"/>
    <w:rsid w:val="00B15B50"/>
    <w:rsid w:val="00B175C6"/>
    <w:rsid w:val="00B211F5"/>
    <w:rsid w:val="00B229B8"/>
    <w:rsid w:val="00B24626"/>
    <w:rsid w:val="00B248F9"/>
    <w:rsid w:val="00B24B7C"/>
    <w:rsid w:val="00B24BB2"/>
    <w:rsid w:val="00B24BEA"/>
    <w:rsid w:val="00B25742"/>
    <w:rsid w:val="00B26029"/>
    <w:rsid w:val="00B2640C"/>
    <w:rsid w:val="00B27ABE"/>
    <w:rsid w:val="00B27EA4"/>
    <w:rsid w:val="00B334B5"/>
    <w:rsid w:val="00B3417C"/>
    <w:rsid w:val="00B34EB9"/>
    <w:rsid w:val="00B35A9E"/>
    <w:rsid w:val="00B35D26"/>
    <w:rsid w:val="00B36338"/>
    <w:rsid w:val="00B37A49"/>
    <w:rsid w:val="00B41192"/>
    <w:rsid w:val="00B43525"/>
    <w:rsid w:val="00B44C7E"/>
    <w:rsid w:val="00B452E6"/>
    <w:rsid w:val="00B45D21"/>
    <w:rsid w:val="00B46821"/>
    <w:rsid w:val="00B4742C"/>
    <w:rsid w:val="00B4752E"/>
    <w:rsid w:val="00B47E38"/>
    <w:rsid w:val="00B47E6E"/>
    <w:rsid w:val="00B5010D"/>
    <w:rsid w:val="00B502D9"/>
    <w:rsid w:val="00B51226"/>
    <w:rsid w:val="00B522E5"/>
    <w:rsid w:val="00B53BC0"/>
    <w:rsid w:val="00B54AF4"/>
    <w:rsid w:val="00B54B7C"/>
    <w:rsid w:val="00B54FC4"/>
    <w:rsid w:val="00B55929"/>
    <w:rsid w:val="00B56119"/>
    <w:rsid w:val="00B63662"/>
    <w:rsid w:val="00B638BB"/>
    <w:rsid w:val="00B63B64"/>
    <w:rsid w:val="00B65052"/>
    <w:rsid w:val="00B65109"/>
    <w:rsid w:val="00B65894"/>
    <w:rsid w:val="00B66367"/>
    <w:rsid w:val="00B67B37"/>
    <w:rsid w:val="00B71489"/>
    <w:rsid w:val="00B72360"/>
    <w:rsid w:val="00B7577D"/>
    <w:rsid w:val="00B81579"/>
    <w:rsid w:val="00B833FC"/>
    <w:rsid w:val="00B85B06"/>
    <w:rsid w:val="00B85B87"/>
    <w:rsid w:val="00B86696"/>
    <w:rsid w:val="00B9010C"/>
    <w:rsid w:val="00B91348"/>
    <w:rsid w:val="00B913F2"/>
    <w:rsid w:val="00B92964"/>
    <w:rsid w:val="00B92C58"/>
    <w:rsid w:val="00B92DB1"/>
    <w:rsid w:val="00B9357B"/>
    <w:rsid w:val="00B93E04"/>
    <w:rsid w:val="00B94EFD"/>
    <w:rsid w:val="00B95417"/>
    <w:rsid w:val="00B9622E"/>
    <w:rsid w:val="00B97B67"/>
    <w:rsid w:val="00BA063D"/>
    <w:rsid w:val="00BA0A41"/>
    <w:rsid w:val="00BA2DBF"/>
    <w:rsid w:val="00BA3AFD"/>
    <w:rsid w:val="00BA3F37"/>
    <w:rsid w:val="00BB3367"/>
    <w:rsid w:val="00BB53BE"/>
    <w:rsid w:val="00BB5AB0"/>
    <w:rsid w:val="00BB5E26"/>
    <w:rsid w:val="00BB6507"/>
    <w:rsid w:val="00BB70A7"/>
    <w:rsid w:val="00BC0398"/>
    <w:rsid w:val="00BC1143"/>
    <w:rsid w:val="00BC1900"/>
    <w:rsid w:val="00BC41D9"/>
    <w:rsid w:val="00BC45AE"/>
    <w:rsid w:val="00BC47CA"/>
    <w:rsid w:val="00BC501F"/>
    <w:rsid w:val="00BC6154"/>
    <w:rsid w:val="00BC6351"/>
    <w:rsid w:val="00BD0029"/>
    <w:rsid w:val="00BD35EE"/>
    <w:rsid w:val="00BD4E4D"/>
    <w:rsid w:val="00BD543C"/>
    <w:rsid w:val="00BE08C2"/>
    <w:rsid w:val="00BE1B10"/>
    <w:rsid w:val="00BE5685"/>
    <w:rsid w:val="00BE78A8"/>
    <w:rsid w:val="00BF0C1D"/>
    <w:rsid w:val="00BF4A7E"/>
    <w:rsid w:val="00BF4AD5"/>
    <w:rsid w:val="00BF4DD1"/>
    <w:rsid w:val="00BF6415"/>
    <w:rsid w:val="00BF7268"/>
    <w:rsid w:val="00BF7D40"/>
    <w:rsid w:val="00C018DF"/>
    <w:rsid w:val="00C0200A"/>
    <w:rsid w:val="00C03960"/>
    <w:rsid w:val="00C03C36"/>
    <w:rsid w:val="00C042A4"/>
    <w:rsid w:val="00C0450A"/>
    <w:rsid w:val="00C10C80"/>
    <w:rsid w:val="00C112A2"/>
    <w:rsid w:val="00C1139D"/>
    <w:rsid w:val="00C121B9"/>
    <w:rsid w:val="00C123EC"/>
    <w:rsid w:val="00C17A01"/>
    <w:rsid w:val="00C24F65"/>
    <w:rsid w:val="00C25F08"/>
    <w:rsid w:val="00C302A9"/>
    <w:rsid w:val="00C32F9C"/>
    <w:rsid w:val="00C3500F"/>
    <w:rsid w:val="00C37555"/>
    <w:rsid w:val="00C441B6"/>
    <w:rsid w:val="00C441C8"/>
    <w:rsid w:val="00C4494E"/>
    <w:rsid w:val="00C507FC"/>
    <w:rsid w:val="00C50A86"/>
    <w:rsid w:val="00C50CA0"/>
    <w:rsid w:val="00C51BED"/>
    <w:rsid w:val="00C56C8E"/>
    <w:rsid w:val="00C61B42"/>
    <w:rsid w:val="00C624FE"/>
    <w:rsid w:val="00C62F03"/>
    <w:rsid w:val="00C6398C"/>
    <w:rsid w:val="00C65675"/>
    <w:rsid w:val="00C6588A"/>
    <w:rsid w:val="00C65C4E"/>
    <w:rsid w:val="00C67F2B"/>
    <w:rsid w:val="00C736C7"/>
    <w:rsid w:val="00C7613B"/>
    <w:rsid w:val="00C764D8"/>
    <w:rsid w:val="00C77A4D"/>
    <w:rsid w:val="00C839E8"/>
    <w:rsid w:val="00C84633"/>
    <w:rsid w:val="00C84802"/>
    <w:rsid w:val="00C856B4"/>
    <w:rsid w:val="00C85E4F"/>
    <w:rsid w:val="00C85F3E"/>
    <w:rsid w:val="00C8719B"/>
    <w:rsid w:val="00C913B8"/>
    <w:rsid w:val="00C919E9"/>
    <w:rsid w:val="00C92746"/>
    <w:rsid w:val="00C94797"/>
    <w:rsid w:val="00C94C68"/>
    <w:rsid w:val="00C94F01"/>
    <w:rsid w:val="00C96F7D"/>
    <w:rsid w:val="00CA1EFB"/>
    <w:rsid w:val="00CA209D"/>
    <w:rsid w:val="00CA2757"/>
    <w:rsid w:val="00CA2D2F"/>
    <w:rsid w:val="00CA2E09"/>
    <w:rsid w:val="00CA428E"/>
    <w:rsid w:val="00CA48BA"/>
    <w:rsid w:val="00CA5518"/>
    <w:rsid w:val="00CA5619"/>
    <w:rsid w:val="00CA7596"/>
    <w:rsid w:val="00CA78D4"/>
    <w:rsid w:val="00CB45F9"/>
    <w:rsid w:val="00CB4B12"/>
    <w:rsid w:val="00CB4B4F"/>
    <w:rsid w:val="00CC0980"/>
    <w:rsid w:val="00CC3B55"/>
    <w:rsid w:val="00CC7E74"/>
    <w:rsid w:val="00CD1190"/>
    <w:rsid w:val="00CD12A2"/>
    <w:rsid w:val="00CD14A1"/>
    <w:rsid w:val="00CD16E0"/>
    <w:rsid w:val="00CD19D7"/>
    <w:rsid w:val="00CD2249"/>
    <w:rsid w:val="00CD26E5"/>
    <w:rsid w:val="00CD3E08"/>
    <w:rsid w:val="00CD4159"/>
    <w:rsid w:val="00CD5FA3"/>
    <w:rsid w:val="00CD6820"/>
    <w:rsid w:val="00CD6CED"/>
    <w:rsid w:val="00CD79D9"/>
    <w:rsid w:val="00CE1E79"/>
    <w:rsid w:val="00CE20ED"/>
    <w:rsid w:val="00CE41A8"/>
    <w:rsid w:val="00CE4B2A"/>
    <w:rsid w:val="00CE59A0"/>
    <w:rsid w:val="00CE7483"/>
    <w:rsid w:val="00CF0D3E"/>
    <w:rsid w:val="00CF13F8"/>
    <w:rsid w:val="00CF17ED"/>
    <w:rsid w:val="00CF1894"/>
    <w:rsid w:val="00CF2E02"/>
    <w:rsid w:val="00CF4385"/>
    <w:rsid w:val="00CF4F2A"/>
    <w:rsid w:val="00CF5C8C"/>
    <w:rsid w:val="00CF7925"/>
    <w:rsid w:val="00CF7B75"/>
    <w:rsid w:val="00D0300D"/>
    <w:rsid w:val="00D04E5C"/>
    <w:rsid w:val="00D05D29"/>
    <w:rsid w:val="00D07FAB"/>
    <w:rsid w:val="00D100D0"/>
    <w:rsid w:val="00D10514"/>
    <w:rsid w:val="00D13400"/>
    <w:rsid w:val="00D14231"/>
    <w:rsid w:val="00D14890"/>
    <w:rsid w:val="00D153A2"/>
    <w:rsid w:val="00D22F8A"/>
    <w:rsid w:val="00D23033"/>
    <w:rsid w:val="00D23287"/>
    <w:rsid w:val="00D2393A"/>
    <w:rsid w:val="00D244D1"/>
    <w:rsid w:val="00D252BF"/>
    <w:rsid w:val="00D275BB"/>
    <w:rsid w:val="00D305F5"/>
    <w:rsid w:val="00D31F3E"/>
    <w:rsid w:val="00D3240B"/>
    <w:rsid w:val="00D32763"/>
    <w:rsid w:val="00D32A23"/>
    <w:rsid w:val="00D3566D"/>
    <w:rsid w:val="00D35768"/>
    <w:rsid w:val="00D36414"/>
    <w:rsid w:val="00D36C2B"/>
    <w:rsid w:val="00D374B3"/>
    <w:rsid w:val="00D37809"/>
    <w:rsid w:val="00D402FA"/>
    <w:rsid w:val="00D4288A"/>
    <w:rsid w:val="00D42C91"/>
    <w:rsid w:val="00D43205"/>
    <w:rsid w:val="00D43636"/>
    <w:rsid w:val="00D4568B"/>
    <w:rsid w:val="00D4652E"/>
    <w:rsid w:val="00D4740E"/>
    <w:rsid w:val="00D47537"/>
    <w:rsid w:val="00D50BB8"/>
    <w:rsid w:val="00D51A3B"/>
    <w:rsid w:val="00D53AEB"/>
    <w:rsid w:val="00D54915"/>
    <w:rsid w:val="00D55058"/>
    <w:rsid w:val="00D56017"/>
    <w:rsid w:val="00D5636B"/>
    <w:rsid w:val="00D5732B"/>
    <w:rsid w:val="00D57C36"/>
    <w:rsid w:val="00D57CAD"/>
    <w:rsid w:val="00D61BA7"/>
    <w:rsid w:val="00D635D4"/>
    <w:rsid w:val="00D63A30"/>
    <w:rsid w:val="00D63B7D"/>
    <w:rsid w:val="00D6485E"/>
    <w:rsid w:val="00D65011"/>
    <w:rsid w:val="00D656DC"/>
    <w:rsid w:val="00D67033"/>
    <w:rsid w:val="00D70566"/>
    <w:rsid w:val="00D70A50"/>
    <w:rsid w:val="00D72269"/>
    <w:rsid w:val="00D73534"/>
    <w:rsid w:val="00D74D43"/>
    <w:rsid w:val="00D7718D"/>
    <w:rsid w:val="00D807FC"/>
    <w:rsid w:val="00D837EE"/>
    <w:rsid w:val="00D83D5B"/>
    <w:rsid w:val="00D878C2"/>
    <w:rsid w:val="00D90EC2"/>
    <w:rsid w:val="00D9235D"/>
    <w:rsid w:val="00D92699"/>
    <w:rsid w:val="00D94DE5"/>
    <w:rsid w:val="00DA2044"/>
    <w:rsid w:val="00DA2073"/>
    <w:rsid w:val="00DA22A4"/>
    <w:rsid w:val="00DA4337"/>
    <w:rsid w:val="00DA581B"/>
    <w:rsid w:val="00DA7D49"/>
    <w:rsid w:val="00DB22B7"/>
    <w:rsid w:val="00DB5989"/>
    <w:rsid w:val="00DC0007"/>
    <w:rsid w:val="00DC0763"/>
    <w:rsid w:val="00DC17D9"/>
    <w:rsid w:val="00DC232C"/>
    <w:rsid w:val="00DC3604"/>
    <w:rsid w:val="00DC3EE7"/>
    <w:rsid w:val="00DC402D"/>
    <w:rsid w:val="00DC4CC9"/>
    <w:rsid w:val="00DC5C6B"/>
    <w:rsid w:val="00DC7E7D"/>
    <w:rsid w:val="00DD03F9"/>
    <w:rsid w:val="00DD16CD"/>
    <w:rsid w:val="00DD2C25"/>
    <w:rsid w:val="00DD30D0"/>
    <w:rsid w:val="00DD398F"/>
    <w:rsid w:val="00DD4087"/>
    <w:rsid w:val="00DD4EB3"/>
    <w:rsid w:val="00DE1D89"/>
    <w:rsid w:val="00DE27E6"/>
    <w:rsid w:val="00DE29D3"/>
    <w:rsid w:val="00DE30F9"/>
    <w:rsid w:val="00DE3BCE"/>
    <w:rsid w:val="00DE4A6C"/>
    <w:rsid w:val="00DE5B66"/>
    <w:rsid w:val="00DE5CFD"/>
    <w:rsid w:val="00DE675E"/>
    <w:rsid w:val="00DE7D3A"/>
    <w:rsid w:val="00DF2A11"/>
    <w:rsid w:val="00DF6275"/>
    <w:rsid w:val="00DF6C22"/>
    <w:rsid w:val="00DF7332"/>
    <w:rsid w:val="00E00135"/>
    <w:rsid w:val="00E01977"/>
    <w:rsid w:val="00E02777"/>
    <w:rsid w:val="00E03854"/>
    <w:rsid w:val="00E06505"/>
    <w:rsid w:val="00E075CC"/>
    <w:rsid w:val="00E10C8E"/>
    <w:rsid w:val="00E117DE"/>
    <w:rsid w:val="00E1312D"/>
    <w:rsid w:val="00E16251"/>
    <w:rsid w:val="00E21858"/>
    <w:rsid w:val="00E22561"/>
    <w:rsid w:val="00E2499E"/>
    <w:rsid w:val="00E27879"/>
    <w:rsid w:val="00E303FB"/>
    <w:rsid w:val="00E30605"/>
    <w:rsid w:val="00E32F2B"/>
    <w:rsid w:val="00E34169"/>
    <w:rsid w:val="00E3749A"/>
    <w:rsid w:val="00E402AA"/>
    <w:rsid w:val="00E41192"/>
    <w:rsid w:val="00E419AB"/>
    <w:rsid w:val="00E41D63"/>
    <w:rsid w:val="00E426E8"/>
    <w:rsid w:val="00E44C1A"/>
    <w:rsid w:val="00E45326"/>
    <w:rsid w:val="00E46C1D"/>
    <w:rsid w:val="00E5005A"/>
    <w:rsid w:val="00E53B6F"/>
    <w:rsid w:val="00E53E1B"/>
    <w:rsid w:val="00E53F5B"/>
    <w:rsid w:val="00E547FC"/>
    <w:rsid w:val="00E54C6E"/>
    <w:rsid w:val="00E5596E"/>
    <w:rsid w:val="00E56332"/>
    <w:rsid w:val="00E563A8"/>
    <w:rsid w:val="00E616EE"/>
    <w:rsid w:val="00E61E85"/>
    <w:rsid w:val="00E64845"/>
    <w:rsid w:val="00E64DE7"/>
    <w:rsid w:val="00E66D59"/>
    <w:rsid w:val="00E67975"/>
    <w:rsid w:val="00E67F46"/>
    <w:rsid w:val="00E704A5"/>
    <w:rsid w:val="00E70BA4"/>
    <w:rsid w:val="00E70F0C"/>
    <w:rsid w:val="00E71216"/>
    <w:rsid w:val="00E71D58"/>
    <w:rsid w:val="00E727D8"/>
    <w:rsid w:val="00E72812"/>
    <w:rsid w:val="00E734C1"/>
    <w:rsid w:val="00E74144"/>
    <w:rsid w:val="00E74521"/>
    <w:rsid w:val="00E74CA7"/>
    <w:rsid w:val="00E74E01"/>
    <w:rsid w:val="00E77708"/>
    <w:rsid w:val="00E80D16"/>
    <w:rsid w:val="00E82A8B"/>
    <w:rsid w:val="00E82F4D"/>
    <w:rsid w:val="00E84AB6"/>
    <w:rsid w:val="00E86758"/>
    <w:rsid w:val="00E86BC2"/>
    <w:rsid w:val="00E91307"/>
    <w:rsid w:val="00E94EB9"/>
    <w:rsid w:val="00E950A3"/>
    <w:rsid w:val="00E95188"/>
    <w:rsid w:val="00E954DA"/>
    <w:rsid w:val="00E9717E"/>
    <w:rsid w:val="00EA04E5"/>
    <w:rsid w:val="00EA143D"/>
    <w:rsid w:val="00EA2C2E"/>
    <w:rsid w:val="00EA2F8E"/>
    <w:rsid w:val="00EA3EF3"/>
    <w:rsid w:val="00EA44B3"/>
    <w:rsid w:val="00EA7B48"/>
    <w:rsid w:val="00EA7B97"/>
    <w:rsid w:val="00EB0E86"/>
    <w:rsid w:val="00EB208B"/>
    <w:rsid w:val="00EB24D3"/>
    <w:rsid w:val="00EB310D"/>
    <w:rsid w:val="00EB5F12"/>
    <w:rsid w:val="00EC0314"/>
    <w:rsid w:val="00EC1017"/>
    <w:rsid w:val="00EC2646"/>
    <w:rsid w:val="00EC2BEA"/>
    <w:rsid w:val="00EC4069"/>
    <w:rsid w:val="00EC5C55"/>
    <w:rsid w:val="00EC6C43"/>
    <w:rsid w:val="00EC72F8"/>
    <w:rsid w:val="00ED2C78"/>
    <w:rsid w:val="00ED549E"/>
    <w:rsid w:val="00ED6664"/>
    <w:rsid w:val="00ED742D"/>
    <w:rsid w:val="00ED7564"/>
    <w:rsid w:val="00ED7BEF"/>
    <w:rsid w:val="00EE0327"/>
    <w:rsid w:val="00EE20F3"/>
    <w:rsid w:val="00EE385B"/>
    <w:rsid w:val="00EE47F2"/>
    <w:rsid w:val="00EE59C1"/>
    <w:rsid w:val="00EE5A4C"/>
    <w:rsid w:val="00EE60B4"/>
    <w:rsid w:val="00EE6CD2"/>
    <w:rsid w:val="00EF116D"/>
    <w:rsid w:val="00EF191C"/>
    <w:rsid w:val="00EF2009"/>
    <w:rsid w:val="00EF311D"/>
    <w:rsid w:val="00EF3BA4"/>
    <w:rsid w:val="00EF516F"/>
    <w:rsid w:val="00EF5B49"/>
    <w:rsid w:val="00EF613F"/>
    <w:rsid w:val="00F00871"/>
    <w:rsid w:val="00F04A38"/>
    <w:rsid w:val="00F07A28"/>
    <w:rsid w:val="00F1026D"/>
    <w:rsid w:val="00F1095C"/>
    <w:rsid w:val="00F11771"/>
    <w:rsid w:val="00F12E0A"/>
    <w:rsid w:val="00F13951"/>
    <w:rsid w:val="00F1425F"/>
    <w:rsid w:val="00F145D4"/>
    <w:rsid w:val="00F15AA0"/>
    <w:rsid w:val="00F165C4"/>
    <w:rsid w:val="00F16785"/>
    <w:rsid w:val="00F16C67"/>
    <w:rsid w:val="00F20556"/>
    <w:rsid w:val="00F205BB"/>
    <w:rsid w:val="00F21335"/>
    <w:rsid w:val="00F22CDD"/>
    <w:rsid w:val="00F2499D"/>
    <w:rsid w:val="00F251F6"/>
    <w:rsid w:val="00F25232"/>
    <w:rsid w:val="00F26CA0"/>
    <w:rsid w:val="00F27EAD"/>
    <w:rsid w:val="00F313A9"/>
    <w:rsid w:val="00F32C90"/>
    <w:rsid w:val="00F33278"/>
    <w:rsid w:val="00F33FDC"/>
    <w:rsid w:val="00F34227"/>
    <w:rsid w:val="00F34EB6"/>
    <w:rsid w:val="00F37E99"/>
    <w:rsid w:val="00F401FF"/>
    <w:rsid w:val="00F410AB"/>
    <w:rsid w:val="00F41ADC"/>
    <w:rsid w:val="00F44F13"/>
    <w:rsid w:val="00F451DC"/>
    <w:rsid w:val="00F46518"/>
    <w:rsid w:val="00F46A50"/>
    <w:rsid w:val="00F4772C"/>
    <w:rsid w:val="00F50334"/>
    <w:rsid w:val="00F50D66"/>
    <w:rsid w:val="00F5443D"/>
    <w:rsid w:val="00F560B4"/>
    <w:rsid w:val="00F569EF"/>
    <w:rsid w:val="00F56D1E"/>
    <w:rsid w:val="00F57258"/>
    <w:rsid w:val="00F615FC"/>
    <w:rsid w:val="00F62647"/>
    <w:rsid w:val="00F62792"/>
    <w:rsid w:val="00F62A30"/>
    <w:rsid w:val="00F62F87"/>
    <w:rsid w:val="00F63232"/>
    <w:rsid w:val="00F6435C"/>
    <w:rsid w:val="00F70A6E"/>
    <w:rsid w:val="00F71909"/>
    <w:rsid w:val="00F74F4F"/>
    <w:rsid w:val="00F7527E"/>
    <w:rsid w:val="00F7565F"/>
    <w:rsid w:val="00F80629"/>
    <w:rsid w:val="00F817BF"/>
    <w:rsid w:val="00F82054"/>
    <w:rsid w:val="00F8215B"/>
    <w:rsid w:val="00F83363"/>
    <w:rsid w:val="00F84C18"/>
    <w:rsid w:val="00F85005"/>
    <w:rsid w:val="00F958B5"/>
    <w:rsid w:val="00FA0D5E"/>
    <w:rsid w:val="00FA0FAA"/>
    <w:rsid w:val="00FA2A5C"/>
    <w:rsid w:val="00FA6221"/>
    <w:rsid w:val="00FA67AA"/>
    <w:rsid w:val="00FA6A0A"/>
    <w:rsid w:val="00FA7861"/>
    <w:rsid w:val="00FB1D39"/>
    <w:rsid w:val="00FB23BB"/>
    <w:rsid w:val="00FB648B"/>
    <w:rsid w:val="00FB660E"/>
    <w:rsid w:val="00FB78B5"/>
    <w:rsid w:val="00FC0C0D"/>
    <w:rsid w:val="00FC18B6"/>
    <w:rsid w:val="00FC4F57"/>
    <w:rsid w:val="00FC5BB3"/>
    <w:rsid w:val="00FD1B1A"/>
    <w:rsid w:val="00FD1CB7"/>
    <w:rsid w:val="00FD3A86"/>
    <w:rsid w:val="00FD4054"/>
    <w:rsid w:val="00FD4D96"/>
    <w:rsid w:val="00FD4F7D"/>
    <w:rsid w:val="00FD51BD"/>
    <w:rsid w:val="00FD5413"/>
    <w:rsid w:val="00FD5A7D"/>
    <w:rsid w:val="00FD714D"/>
    <w:rsid w:val="00FD7466"/>
    <w:rsid w:val="00FD751D"/>
    <w:rsid w:val="00FE01CE"/>
    <w:rsid w:val="00FE0978"/>
    <w:rsid w:val="00FE2D14"/>
    <w:rsid w:val="00FE4489"/>
    <w:rsid w:val="00FE461E"/>
    <w:rsid w:val="00FE4E11"/>
    <w:rsid w:val="00FE5BE4"/>
    <w:rsid w:val="00FE732F"/>
    <w:rsid w:val="00FF0A81"/>
    <w:rsid w:val="00FF20F1"/>
    <w:rsid w:val="00FF2795"/>
    <w:rsid w:val="00FF430D"/>
    <w:rsid w:val="00FF439B"/>
    <w:rsid w:val="00FF6CCA"/>
    <w:rsid w:val="02D39B54"/>
    <w:rsid w:val="0A626C09"/>
    <w:rsid w:val="0C6896F7"/>
    <w:rsid w:val="0FFDBF93"/>
    <w:rsid w:val="15897FC5"/>
    <w:rsid w:val="15D69C17"/>
    <w:rsid w:val="186FD648"/>
    <w:rsid w:val="1BA1E456"/>
    <w:rsid w:val="201409D2"/>
    <w:rsid w:val="31DD72B4"/>
    <w:rsid w:val="3627BE59"/>
    <w:rsid w:val="39810C18"/>
    <w:rsid w:val="3F4A8CA8"/>
    <w:rsid w:val="44F154F7"/>
    <w:rsid w:val="451B8C12"/>
    <w:rsid w:val="4D815695"/>
    <w:rsid w:val="519CC177"/>
    <w:rsid w:val="52AC189D"/>
    <w:rsid w:val="52B3A605"/>
    <w:rsid w:val="544CDA17"/>
    <w:rsid w:val="5D50123B"/>
    <w:rsid w:val="5E542AE5"/>
    <w:rsid w:val="5EBCF484"/>
    <w:rsid w:val="61A4C596"/>
    <w:rsid w:val="6258F0B0"/>
    <w:rsid w:val="632A9AE4"/>
    <w:rsid w:val="65948A2D"/>
    <w:rsid w:val="66112271"/>
    <w:rsid w:val="69104A16"/>
    <w:rsid w:val="78470E10"/>
    <w:rsid w:val="78522999"/>
    <w:rsid w:val="7A13CE70"/>
    <w:rsid w:val="7D85A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Normal"/>
    <w:next w:val="Normal"/>
    <w:link w:val="Overskrift2Tegn"/>
    <w:qFormat/>
    <w:rsid w:val="002D5D54"/>
    <w:pPr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unhideWhenUsed/>
    <w:qFormat/>
    <w:rsid w:val="00733F68"/>
    <w:pPr>
      <w:keepNext/>
      <w:numPr>
        <w:numId w:val="26"/>
      </w:numPr>
      <w:spacing w:before="240" w:after="60"/>
      <w:ind w:left="357" w:hanging="357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0F322F"/>
    <w:rPr>
      <w:rFonts w:ascii="Arial" w:hAnsi="Arial"/>
      <w:b/>
      <w:sz w:val="22"/>
      <w:szCs w:val="24"/>
    </w:rPr>
  </w:style>
  <w:style w:type="table" w:styleId="Tabellrutenett">
    <w:name w:val="Table Grid"/>
    <w:basedOn w:val="Vanligtabell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rsid w:val="00733F68"/>
    <w:rPr>
      <w:rFonts w:ascii="Cambria" w:hAnsi="Cambria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01F10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paragraph" w:styleId="INNH2">
    <w:name w:val="toc 2"/>
    <w:basedOn w:val="Normal"/>
    <w:next w:val="Normal"/>
    <w:autoRedefine/>
    <w:uiPriority w:val="39"/>
    <w:unhideWhenUsed/>
    <w:rsid w:val="00401F10"/>
    <w:pPr>
      <w:spacing w:after="100"/>
      <w:ind w:left="220"/>
    </w:pPr>
  </w:style>
  <w:style w:type="paragraph" w:styleId="Fotnotetekst">
    <w:name w:val="footnote text"/>
    <w:basedOn w:val="Normal"/>
    <w:link w:val="FotnotetekstTegn"/>
    <w:uiPriority w:val="99"/>
    <w:unhideWhenUsed/>
    <w:rsid w:val="00E075C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E075CC"/>
    <w:rPr>
      <w:rFonts w:asciiTheme="minorHAnsi" w:eastAsiaTheme="minorHAnsi" w:hAnsiTheme="minorHAnsi" w:cstheme="minorBidi"/>
      <w:lang w:eastAsia="en-US"/>
    </w:rPr>
  </w:style>
  <w:style w:type="character" w:styleId="Fotnotereferanse">
    <w:name w:val="footnote reference"/>
    <w:basedOn w:val="Standardskriftforavsnitt"/>
    <w:uiPriority w:val="99"/>
    <w:unhideWhenUsed/>
    <w:rsid w:val="00E075CC"/>
    <w:rPr>
      <w:vertAlign w:val="superscript"/>
    </w:rPr>
  </w:style>
  <w:style w:type="character" w:customStyle="1" w:styleId="Standardskriftforavsnitt1">
    <w:name w:val="Standardskrift for avsnitt1"/>
    <w:rsid w:val="00E075CC"/>
  </w:style>
  <w:style w:type="paragraph" w:customStyle="1" w:styleId="Overskrift2ibilaget">
    <w:name w:val="Overskrift 2 i bilaget"/>
    <w:basedOn w:val="Normal"/>
    <w:next w:val="Normal"/>
    <w:link w:val="Overskrift2ibilagetTegn"/>
    <w:qFormat/>
    <w:rsid w:val="00F32C90"/>
    <w:pPr>
      <w:numPr>
        <w:numId w:val="27"/>
      </w:numPr>
      <w:ind w:left="714" w:hanging="357"/>
      <w:outlineLvl w:val="1"/>
    </w:pPr>
    <w:rPr>
      <w:b/>
      <w:sz w:val="24"/>
    </w:rPr>
  </w:style>
  <w:style w:type="character" w:customStyle="1" w:styleId="Overskrift2ibilagetTegn">
    <w:name w:val="Overskrift 2 i bilaget Tegn"/>
    <w:basedOn w:val="Standardskriftforavsnitt"/>
    <w:link w:val="Overskrift2ibilaget"/>
    <w:rsid w:val="00F32C90"/>
    <w:rPr>
      <w:rFonts w:ascii="Arial" w:hAnsi="Arial"/>
      <w:b/>
      <w:sz w:val="24"/>
      <w:szCs w:val="24"/>
    </w:rPr>
  </w:style>
  <w:style w:type="paragraph" w:customStyle="1" w:styleId="Bullet">
    <w:name w:val="Bullet"/>
    <w:basedOn w:val="Normal"/>
    <w:link w:val="BulletChar"/>
    <w:qFormat/>
    <w:rsid w:val="00412DF0"/>
    <w:pPr>
      <w:numPr>
        <w:numId w:val="29"/>
      </w:numPr>
      <w:spacing w:after="240" w:line="276" w:lineRule="auto"/>
    </w:pPr>
    <w:rPr>
      <w:rFonts w:asciiTheme="minorHAnsi" w:hAnsiTheme="minorHAnsi"/>
      <w:sz w:val="24"/>
    </w:rPr>
  </w:style>
  <w:style w:type="character" w:customStyle="1" w:styleId="BulletChar">
    <w:name w:val="Bullet Char"/>
    <w:link w:val="Bullet"/>
    <w:rsid w:val="00412DF0"/>
    <w:rPr>
      <w:rFonts w:asciiTheme="minorHAnsi" w:hAnsiTheme="minorHAnsi"/>
      <w:sz w:val="24"/>
      <w:szCs w:val="24"/>
    </w:rPr>
  </w:style>
  <w:style w:type="paragraph" w:customStyle="1" w:styleId="IMDinormal">
    <w:name w:val="IMDi_normal"/>
    <w:basedOn w:val="Normal"/>
    <w:rsid w:val="00B833FC"/>
    <w:pPr>
      <w:pBdr>
        <w:top w:val="nil"/>
        <w:left w:val="nil"/>
        <w:bottom w:val="nil"/>
        <w:right w:val="nil"/>
        <w:between w:val="nil"/>
        <w:bar w:val="nil"/>
      </w:pBdr>
      <w:spacing w:after="160" w:line="250" w:lineRule="exact"/>
    </w:pPr>
    <w:rPr>
      <w:rFonts w:asciiTheme="minorHAnsi" w:eastAsiaTheme="minorEastAsia" w:hAnsiTheme="minorHAnsi" w:cstheme="minorBidi"/>
      <w:color w:val="000000" w:themeColor="text1"/>
      <w:kern w:val="2"/>
      <w:sz w:val="20"/>
      <w:szCs w:val="20"/>
      <w:lang w:val="en-US"/>
    </w:rPr>
  </w:style>
  <w:style w:type="character" w:styleId="Omtale">
    <w:name w:val="Mention"/>
    <w:basedOn w:val="Standardskriftforavsnitt"/>
    <w:uiPriority w:val="99"/>
    <w:unhideWhenUsed/>
    <w:rsid w:val="00BF4AD5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BF4AD5"/>
    <w:rPr>
      <w:rFonts w:ascii="Arial" w:hAnsi="Arial"/>
      <w:sz w:val="22"/>
      <w:szCs w:val="24"/>
    </w:rPr>
  </w:style>
  <w:style w:type="paragraph" w:customStyle="1" w:styleId="TableContents">
    <w:name w:val="Table Contents"/>
    <w:basedOn w:val="Normal"/>
    <w:rsid w:val="006F3673"/>
    <w:pPr>
      <w:suppressLineNumbers/>
      <w:suppressAutoHyphens/>
    </w:pPr>
    <w:rPr>
      <w:rFonts w:cs="Arial"/>
      <w:szCs w:val="22"/>
      <w:lang w:eastAsia="ar-SA"/>
    </w:rPr>
  </w:style>
  <w:style w:type="paragraph" w:styleId="Bildetekst">
    <w:name w:val="caption"/>
    <w:basedOn w:val="Normal"/>
    <w:next w:val="Normal"/>
    <w:uiPriority w:val="35"/>
    <w:unhideWhenUsed/>
    <w:qFormat/>
    <w:rsid w:val="00327B59"/>
    <w:pPr>
      <w:spacing w:after="200"/>
    </w:pPr>
    <w:rPr>
      <w:rFonts w:ascii="Tahoma" w:eastAsiaTheme="minorHAnsi" w:hAnsi="Tahoma" w:cstheme="minorBidi"/>
      <w:i/>
      <w:iCs/>
      <w:color w:val="44546A" w:themeColor="text2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0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sv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8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header" Target="header7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57DA4CE666545B1DE2D02BC2E1845" ma:contentTypeVersion="6" ma:contentTypeDescription="Opprett et nytt dokument." ma:contentTypeScope="" ma:versionID="75672374976f34a52fabc7f0b14cfdef">
  <xsd:schema xmlns:xsd="http://www.w3.org/2001/XMLSchema" xmlns:xs="http://www.w3.org/2001/XMLSchema" xmlns:p="http://schemas.microsoft.com/office/2006/metadata/properties" xmlns:ns2="d1f838af-aecc-4183-984e-b4c0992c953b" xmlns:ns3="f1c761ad-cc02-4b13-b8d2-34b06331ce05" targetNamespace="http://schemas.microsoft.com/office/2006/metadata/properties" ma:root="true" ma:fieldsID="6a5dc67bc2294ab1bb3c49c530b5eba2" ns2:_="" ns3:_="">
    <xsd:import namespace="d1f838af-aecc-4183-984e-b4c0992c953b"/>
    <xsd:import namespace="f1c761ad-cc02-4b13-b8d2-34b06331c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j25543a5815d485da9a5e0773ad762e9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838af-aecc-4183-984e-b4c0992c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61ad-cc02-4b13-b8d2-34b06331ce0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12" nillable="true" ma:taxonomy="true" ma:internalName="j25543a5815d485da9a5e0773ad762e9" ma:taxonomyFieldName="GtProjectPhase" ma:displayName="Fase" ma:fieldId="{325543a5-815d-485d-a9a5-e0773ad762e9}" ma:sspId="ecaa4f8c-f6fd-428c-ac8d-6534732d151d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c54cb1be-3da3-4450-ae30-473e33e52b02}" ma:internalName="TaxCatchAll" ma:showField="CatchAllData" ma:web="f1c761ad-cc02-4b13-b8d2-34b06331c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f1c761ad-cc02-4b13-b8d2-34b06331ce05">
      <Terms xmlns="http://schemas.microsoft.com/office/infopath/2007/PartnerControls"/>
    </j25543a5815d485da9a5e0773ad762e9>
    <TaxCatchAll xmlns="f1c761ad-cc02-4b13-b8d2-34b06331ce05" xsi:nil="true"/>
  </documentManagement>
</p:properties>
</file>

<file path=customXml/itemProps1.xml><?xml version="1.0" encoding="utf-8"?>
<ds:datastoreItem xmlns:ds="http://schemas.openxmlformats.org/officeDocument/2006/customXml" ds:itemID="{14D3BD04-9101-456D-AA1C-07C997B2C1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62F394-3B1A-46F3-81B4-169687BDE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838af-aecc-4183-984e-b4c0992c953b"/>
    <ds:schemaRef ds:uri="f1c761ad-cc02-4b13-b8d2-34b06331c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EA699-53CE-454F-9742-531C4324CC83}">
  <ds:schemaRefs>
    <ds:schemaRef ds:uri="http://schemas.microsoft.com/office/2006/metadata/properties"/>
    <ds:schemaRef ds:uri="http://schemas.microsoft.com/office/infopath/2007/PartnerControls"/>
    <ds:schemaRef ds:uri="f1c761ad-cc02-4b13-b8d2-34b06331ce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998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2026-09-09T07:59:00Z</dcterms:created>
  <dcterms:modified xsi:type="dcterms:W3CDTF">2026-09-09T14:59:00Z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0x0101005C657DA4CE666545B1DE2D02BC2E1845</vt:lpwstr>
  </property>
  <property fmtid="{D5CDD505-2E9C-101B-9397-08002B2CF9AE}" pid="3" name="GtProjectPhase">
    <vt:lpwstr/>
  </property>
</Properties>
</file>